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7" w:rsidRPr="00272B24" w:rsidRDefault="00573B37" w:rsidP="00573B37">
      <w:pPr>
        <w:jc w:val="right"/>
      </w:pPr>
      <w:bookmarkStart w:id="0" w:name="_GoBack"/>
      <w:r>
        <w:t xml:space="preserve">Приложение </w:t>
      </w:r>
    </w:p>
    <w:p w:rsidR="00573B37" w:rsidRDefault="00573B37" w:rsidP="00573B37">
      <w:pPr>
        <w:jc w:val="right"/>
        <w:rPr>
          <w:b/>
          <w:u w:val="single"/>
        </w:rPr>
      </w:pPr>
      <w:r w:rsidRPr="00272B24">
        <w:t>к приказу Уральского управления Ростехнадзора</w:t>
      </w:r>
      <w:r w:rsidRPr="00272B24">
        <w:br/>
      </w:r>
      <w:r w:rsidRPr="00272B24">
        <w:rPr>
          <w:b/>
          <w:u w:val="single"/>
        </w:rPr>
        <w:t>от</w:t>
      </w:r>
      <w:r w:rsidRPr="00272B24">
        <w:rPr>
          <w:b/>
          <w:u w:val="single"/>
        </w:rPr>
        <w:softHyphen/>
      </w:r>
      <w:r w:rsidRPr="00272B24">
        <w:rPr>
          <w:b/>
          <w:u w:val="single"/>
        </w:rPr>
        <w:softHyphen/>
      </w:r>
      <w:r w:rsidRPr="00272B24">
        <w:rPr>
          <w:b/>
          <w:u w:val="single"/>
        </w:rPr>
        <w:softHyphen/>
      </w:r>
      <w:r w:rsidRPr="00272B24">
        <w:rPr>
          <w:b/>
          <w:u w:val="single"/>
        </w:rPr>
        <w:softHyphen/>
      </w:r>
      <w:r w:rsidRPr="00272B24">
        <w:rPr>
          <w:b/>
          <w:u w:val="single"/>
        </w:rPr>
        <w:softHyphen/>
        <w:t xml:space="preserve">    </w:t>
      </w:r>
      <w:r>
        <w:rPr>
          <w:b/>
          <w:u w:val="single"/>
        </w:rPr>
        <w:t>23</w:t>
      </w:r>
      <w:r w:rsidRPr="00272B24">
        <w:rPr>
          <w:b/>
          <w:u w:val="single"/>
        </w:rPr>
        <w:t xml:space="preserve">.12.2024  №  </w:t>
      </w:r>
      <w:r>
        <w:rPr>
          <w:b/>
          <w:u w:val="single"/>
        </w:rPr>
        <w:t>ПР-332-965</w:t>
      </w:r>
      <w:r w:rsidRPr="00272B24">
        <w:rPr>
          <w:b/>
          <w:u w:val="single"/>
        </w:rPr>
        <w:t>-о</w:t>
      </w:r>
    </w:p>
    <w:bookmarkEnd w:id="0"/>
    <w:p w:rsidR="00573B37" w:rsidRDefault="00573B37" w:rsidP="00573B37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B057C3" w:rsidRPr="002349BA" w:rsidRDefault="005F293B" w:rsidP="00B057C3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График</w:t>
      </w:r>
      <w:r w:rsidR="00764114" w:rsidRPr="002349BA">
        <w:rPr>
          <w:rFonts w:ascii="TimesNewRomanPSMT" w:hAnsi="TimesNewRomanPSMT" w:cs="TimesNewRomanPSMT"/>
          <w:b/>
          <w:sz w:val="28"/>
          <w:szCs w:val="28"/>
        </w:rPr>
        <w:t xml:space="preserve"> реализации профилактических мероприятий </w:t>
      </w:r>
      <w:r w:rsidR="00661785">
        <w:rPr>
          <w:rFonts w:ascii="TimesNewRomanPSMT" w:hAnsi="TimesNewRomanPSMT" w:cs="TimesNewRomanPSMT"/>
          <w:b/>
          <w:sz w:val="28"/>
          <w:szCs w:val="28"/>
        </w:rPr>
        <w:t xml:space="preserve">Уральского управления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Ростехнадзора </w:t>
      </w:r>
    </w:p>
    <w:p w:rsidR="00764114" w:rsidRPr="005F293B" w:rsidRDefault="005F293B" w:rsidP="005924DF">
      <w:pPr>
        <w:ind w:left="6946" w:right="1811"/>
        <w:jc w:val="center"/>
        <w:rPr>
          <w:rFonts w:ascii="TimesNewRomanPSMT" w:hAnsi="TimesNewRomanPSMT" w:cs="TimesNewRomanPSMT"/>
          <w:sz w:val="20"/>
          <w:szCs w:val="20"/>
        </w:rPr>
      </w:pPr>
      <w:r w:rsidRPr="005F293B">
        <w:rPr>
          <w:rFonts w:ascii="TimesNewRomanPSMT" w:hAnsi="TimesNewRomanPSMT" w:cs="TimesNewRomanPSMT"/>
          <w:sz w:val="20"/>
          <w:szCs w:val="20"/>
        </w:rPr>
        <w:t xml:space="preserve">(наименование </w:t>
      </w:r>
      <w:r w:rsidR="00CD03E2">
        <w:rPr>
          <w:rFonts w:ascii="TimesNewRomanPSMT" w:hAnsi="TimesNewRomanPSMT" w:cs="TimesNewRomanPSMT"/>
          <w:sz w:val="20"/>
          <w:szCs w:val="20"/>
        </w:rPr>
        <w:t xml:space="preserve">территориального </w:t>
      </w:r>
      <w:r w:rsidRPr="005F293B">
        <w:rPr>
          <w:rFonts w:ascii="TimesNewRomanPSMT" w:hAnsi="TimesNewRomanPSMT" w:cs="TimesNewRomanPSMT"/>
          <w:sz w:val="20"/>
          <w:szCs w:val="20"/>
        </w:rPr>
        <w:t>управления)</w:t>
      </w:r>
    </w:p>
    <w:p w:rsidR="00764114" w:rsidRDefault="005F293B" w:rsidP="005924DF">
      <w:pPr>
        <w:spacing w:after="240"/>
        <w:ind w:left="-709" w:right="-598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на 202</w:t>
      </w:r>
      <w:r w:rsidR="00C802C2">
        <w:rPr>
          <w:rFonts w:ascii="TimesNewRomanPSMT" w:hAnsi="TimesNewRomanPSMT" w:cs="TimesNewRomanPSMT"/>
          <w:b/>
          <w:sz w:val="28"/>
          <w:szCs w:val="28"/>
        </w:rPr>
        <w:t>5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год при осуществлении </w:t>
      </w:r>
      <w:r w:rsidR="00AD47D3" w:rsidRPr="00AD47D3">
        <w:rPr>
          <w:rFonts w:eastAsia="Calibri"/>
          <w:b/>
          <w:sz w:val="28"/>
          <w:szCs w:val="26"/>
          <w:u w:val="single"/>
        </w:rPr>
        <w:t>федерального государственного энергетического надзора в сфере электроэнергетики</w:t>
      </w:r>
    </w:p>
    <w:tbl>
      <w:tblPr>
        <w:tblW w:w="15871" w:type="dxa"/>
        <w:jc w:val="center"/>
        <w:tblLook w:val="04A0" w:firstRow="1" w:lastRow="0" w:firstColumn="1" w:lastColumn="0" w:noHBand="0" w:noVBand="1"/>
      </w:tblPr>
      <w:tblGrid>
        <w:gridCol w:w="876"/>
        <w:gridCol w:w="7224"/>
        <w:gridCol w:w="4520"/>
        <w:gridCol w:w="3251"/>
      </w:tblGrid>
      <w:tr w:rsidR="005924DF" w:rsidRPr="00C40F13" w:rsidTr="00A01769">
        <w:trPr>
          <w:trHeight w:val="924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DF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5924DF" w:rsidRPr="00C40F13" w:rsidRDefault="005924DF" w:rsidP="005924D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DC5486">
            <w:pPr>
              <w:jc w:val="center"/>
            </w:pPr>
            <w:r w:rsidRPr="00E34FB3">
              <w:t>Наименование мероприятия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DC5486">
            <w:pPr>
              <w:jc w:val="center"/>
            </w:pPr>
            <w:r w:rsidRPr="00E34FB3">
              <w:t xml:space="preserve">Сроки (периодичность) </w:t>
            </w:r>
            <w:r>
              <w:t xml:space="preserve">проведения </w:t>
            </w:r>
            <w:r w:rsidRPr="00E34FB3">
              <w:t>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5924DF">
            <w:pPr>
              <w:jc w:val="center"/>
            </w:pPr>
            <w:r w:rsidRPr="00E34FB3">
              <w:t>Ответственные исполнители</w:t>
            </w:r>
          </w:p>
          <w:p w:rsidR="005924DF" w:rsidRPr="00E34FB3" w:rsidRDefault="005924DF" w:rsidP="005924DF">
            <w:pPr>
              <w:jc w:val="center"/>
            </w:pPr>
            <w:proofErr w:type="gramStart"/>
            <w:r w:rsidRPr="00E34FB3">
              <w:t xml:space="preserve">(ФИО, должность, </w:t>
            </w:r>
            <w:proofErr w:type="gramEnd"/>
          </w:p>
          <w:p w:rsidR="005924DF" w:rsidRPr="00E34FB3" w:rsidRDefault="005924DF" w:rsidP="005924DF">
            <w:pPr>
              <w:jc w:val="center"/>
            </w:pPr>
            <w:r w:rsidRPr="00E34FB3">
              <w:t>номер телефона)</w:t>
            </w:r>
          </w:p>
        </w:tc>
      </w:tr>
      <w:tr w:rsidR="005924DF" w:rsidRPr="00C40F13" w:rsidTr="00F03F73">
        <w:trPr>
          <w:trHeight w:val="58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C40F13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6552EC" w:rsidRDefault="005924DF" w:rsidP="005924DF">
            <w:pPr>
              <w:jc w:val="center"/>
              <w:rPr>
                <w:b/>
                <w:color w:val="000000"/>
              </w:rPr>
            </w:pPr>
            <w:r w:rsidRPr="00890B32">
              <w:rPr>
                <w:b/>
                <w:color w:val="000000"/>
              </w:rPr>
              <w:t>Информирование</w:t>
            </w:r>
          </w:p>
        </w:tc>
      </w:tr>
      <w:tr w:rsidR="005924DF" w:rsidRPr="00C40F13" w:rsidTr="00A01769">
        <w:trPr>
          <w:trHeight w:val="10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C40F13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1C5197" w:rsidRDefault="005924DF" w:rsidP="00A0176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</w:t>
            </w:r>
            <w:r w:rsidRPr="008C4A14">
              <w:rPr>
                <w:color w:val="000000"/>
              </w:rPr>
              <w:t xml:space="preserve">нформирование поднадзорных субъектов и граждан по вопросам соблюдения обязательных требований с использованием информационных технологий </w:t>
            </w:r>
            <w:r>
              <w:rPr>
                <w:color w:val="000000"/>
              </w:rPr>
              <w:t xml:space="preserve">(совещания, </w:t>
            </w:r>
            <w:r w:rsidRPr="00860E09">
              <w:rPr>
                <w:color w:val="000000"/>
              </w:rPr>
              <w:t xml:space="preserve">конференции, </w:t>
            </w:r>
            <w:proofErr w:type="spellStart"/>
            <w:r w:rsidRPr="00860E09">
              <w:rPr>
                <w:color w:val="000000"/>
              </w:rPr>
              <w:t>вебинары</w:t>
            </w:r>
            <w:proofErr w:type="spellEnd"/>
            <w:r w:rsidRPr="00860E09">
              <w:rPr>
                <w:color w:val="000000"/>
              </w:rPr>
              <w:t>, мероприятия в режиме видео-конференц-связи</w:t>
            </w:r>
            <w:r>
              <w:rPr>
                <w:color w:val="000000"/>
              </w:rPr>
              <w:t xml:space="preserve"> </w:t>
            </w:r>
            <w:r w:rsidRPr="00860E09">
              <w:rPr>
                <w:color w:val="000000"/>
              </w:rPr>
              <w:t>и т.п.)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C40F13" w:rsidRDefault="009A07B7" w:rsidP="005924DF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  <w:r w:rsidRPr="00D94375">
              <w:rPr>
                <w:color w:val="000000"/>
                <w:szCs w:val="28"/>
              </w:rPr>
              <w:br/>
              <w:t>но не реже одного раз</w:t>
            </w:r>
            <w:r>
              <w:rPr>
                <w:color w:val="000000"/>
                <w:szCs w:val="28"/>
              </w:rPr>
              <w:t>а</w:t>
            </w:r>
            <w:r w:rsidRPr="00D94375">
              <w:rPr>
                <w:color w:val="000000"/>
                <w:szCs w:val="28"/>
              </w:rPr>
              <w:t xml:space="preserve"> в квартал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231431" w:rsidRDefault="00661785" w:rsidP="00661785">
            <w:pPr>
              <w:jc w:val="center"/>
            </w:pPr>
            <w:r>
              <w:t xml:space="preserve">Перминов </w:t>
            </w:r>
            <w:r w:rsidR="00B84D47">
              <w:t>М.В.</w:t>
            </w:r>
            <w:r w:rsidRPr="00231431">
              <w:t xml:space="preserve"> –</w:t>
            </w:r>
            <w:r>
              <w:t xml:space="preserve"> заместитель начальника</w:t>
            </w:r>
            <w:r w:rsidRPr="00231431">
              <w:t xml:space="preserve"> межрегионального</w:t>
            </w:r>
            <w:r>
              <w:t xml:space="preserve"> отдела энергетического надзора,</w:t>
            </w:r>
          </w:p>
          <w:p w:rsidR="00661785" w:rsidRDefault="00661785" w:rsidP="00661785">
            <w:pPr>
              <w:jc w:val="center"/>
            </w:pPr>
            <w:r w:rsidRPr="00231431">
              <w:t>т. (343) 37769</w:t>
            </w:r>
            <w:r>
              <w:t>43;</w:t>
            </w:r>
          </w:p>
          <w:p w:rsidR="00661785" w:rsidRPr="006544E1" w:rsidRDefault="00B84D47" w:rsidP="00661785">
            <w:pPr>
              <w:jc w:val="center"/>
            </w:pPr>
            <w:r>
              <w:t>Куликов А.И</w:t>
            </w:r>
            <w:r w:rsidR="007A0239">
              <w:t>.</w:t>
            </w:r>
            <w:r w:rsidR="00661785" w:rsidRPr="006544E1">
              <w:t xml:space="preserve"> – </w:t>
            </w:r>
            <w:r>
              <w:t xml:space="preserve"> заместитель </w:t>
            </w:r>
            <w:r w:rsidR="00661785" w:rsidRPr="006544E1">
              <w:t xml:space="preserve">начальник Челябинского отдела энергетического надзора </w:t>
            </w:r>
          </w:p>
          <w:p w:rsidR="00661785" w:rsidRPr="006544E1" w:rsidRDefault="00661785" w:rsidP="00661785">
            <w:pPr>
              <w:jc w:val="center"/>
            </w:pPr>
            <w:r w:rsidRPr="006544E1">
              <w:t>т. (351) 2601170</w:t>
            </w:r>
            <w:r>
              <w:t>;</w:t>
            </w:r>
          </w:p>
          <w:p w:rsidR="00661785" w:rsidRPr="006544E1" w:rsidRDefault="00661785" w:rsidP="00661785">
            <w:pPr>
              <w:jc w:val="center"/>
            </w:pPr>
            <w:r>
              <w:t>Некрасова Н.Ю.</w:t>
            </w:r>
            <w:r w:rsidRPr="007636CA">
              <w:t xml:space="preserve"> –</w:t>
            </w:r>
            <w:r>
              <w:t xml:space="preserve"> начальника </w:t>
            </w:r>
            <w:r w:rsidRPr="006544E1">
              <w:t>Курганского отдела энергетического надзора</w:t>
            </w:r>
          </w:p>
          <w:p w:rsidR="005924DF" w:rsidRDefault="00661785" w:rsidP="00661785">
            <w:pPr>
              <w:jc w:val="center"/>
              <w:rPr>
                <w:color w:val="000000"/>
              </w:rPr>
            </w:pPr>
            <w:r w:rsidRPr="006544E1">
              <w:t xml:space="preserve"> т. (3522)461908</w:t>
            </w:r>
          </w:p>
        </w:tc>
      </w:tr>
      <w:tr w:rsidR="005924DF" w:rsidRPr="00C40F13" w:rsidTr="00A01769">
        <w:trPr>
          <w:trHeight w:val="56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Default="005924DF" w:rsidP="005924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Размещение и поддержка в актуальном состоянии на официальном сайте </w:t>
            </w:r>
            <w:r w:rsidR="00C00448">
              <w:t xml:space="preserve">территориального органа </w:t>
            </w:r>
            <w:r>
              <w:t>Ростехнадзора: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2A4447" w:rsidRDefault="005924DF" w:rsidP="005924DF">
            <w:pPr>
              <w:jc w:val="center"/>
              <w:rPr>
                <w:color w:val="00000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Default="005924DF" w:rsidP="005924DF">
            <w:pPr>
              <w:jc w:val="center"/>
              <w:rPr>
                <w:color w:val="000000"/>
              </w:rPr>
            </w:pPr>
          </w:p>
        </w:tc>
      </w:tr>
      <w:tr w:rsidR="006F1944" w:rsidRPr="00C40F13" w:rsidTr="00A01769">
        <w:trPr>
          <w:trHeight w:val="52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944" w:rsidRDefault="006F1944" w:rsidP="00560453">
            <w:pPr>
              <w:autoSpaceDE w:val="0"/>
              <w:autoSpaceDN w:val="0"/>
              <w:adjustRightInd w:val="0"/>
              <w:jc w:val="both"/>
            </w:pPr>
            <w:r>
              <w:t>текст</w:t>
            </w:r>
            <w:r w:rsidR="00560453">
              <w:t>ов</w:t>
            </w:r>
            <w:r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9B8" w:rsidRPr="00D94375" w:rsidRDefault="008E39B8" w:rsidP="008E39B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</w:p>
          <w:p w:rsidR="006F1944" w:rsidRPr="00C40F13" w:rsidRDefault="008E39B8" w:rsidP="008E39B8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575699" w:rsidRDefault="00661785" w:rsidP="00661785">
            <w:pPr>
              <w:jc w:val="center"/>
            </w:pPr>
            <w:r>
              <w:t>Перминов М.В.</w:t>
            </w:r>
            <w:r w:rsidRPr="00575699">
              <w:t xml:space="preserve"> –</w:t>
            </w:r>
            <w:r>
              <w:t xml:space="preserve"> заместитель </w:t>
            </w:r>
            <w:r w:rsidRPr="00575699">
              <w:t>начальник</w:t>
            </w:r>
            <w:r>
              <w:t>а</w:t>
            </w:r>
            <w:r w:rsidRPr="00575699">
              <w:t xml:space="preserve"> межрегионального отдела энергетического надзора;</w:t>
            </w:r>
          </w:p>
          <w:p w:rsidR="006F1944" w:rsidRDefault="00661785" w:rsidP="00661785">
            <w:pPr>
              <w:jc w:val="center"/>
              <w:rPr>
                <w:color w:val="000000"/>
              </w:rPr>
            </w:pPr>
            <w:r w:rsidRPr="00575699">
              <w:t>т. (343) 37769</w:t>
            </w:r>
            <w:r>
              <w:t>43</w:t>
            </w:r>
          </w:p>
        </w:tc>
      </w:tr>
      <w:tr w:rsidR="006F1944" w:rsidRPr="00C40F13" w:rsidTr="00A01769">
        <w:trPr>
          <w:trHeight w:val="65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7DA" w:rsidRPr="006B10C7" w:rsidRDefault="006F1944" w:rsidP="00560453">
            <w:pPr>
              <w:autoSpaceDE w:val="0"/>
              <w:autoSpaceDN w:val="0"/>
              <w:adjustRightInd w:val="0"/>
              <w:jc w:val="both"/>
            </w:pPr>
            <w:r>
              <w:t>сведени</w:t>
            </w:r>
            <w:r w:rsidR="00560453">
              <w:t>й</w:t>
            </w:r>
            <w:r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B3" w:rsidRPr="00D94375" w:rsidRDefault="00DF0FB3" w:rsidP="00DF0FB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</w:p>
          <w:p w:rsidR="006F1944" w:rsidRPr="00C40F13" w:rsidRDefault="00DF0FB3" w:rsidP="00DF0FB3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575699" w:rsidRDefault="00661785" w:rsidP="00661785">
            <w:pPr>
              <w:jc w:val="center"/>
            </w:pPr>
            <w:r>
              <w:t>Перминов М.В.</w:t>
            </w:r>
            <w:r w:rsidRPr="00575699">
              <w:t xml:space="preserve"> –</w:t>
            </w:r>
            <w:r>
              <w:t xml:space="preserve"> заместитель </w:t>
            </w:r>
            <w:r w:rsidRPr="00575699">
              <w:t>начальник</w:t>
            </w:r>
            <w:r>
              <w:t>а</w:t>
            </w:r>
            <w:r w:rsidRPr="00575699">
              <w:t xml:space="preserve"> межрегионального отдела энергетического надзора;</w:t>
            </w:r>
          </w:p>
          <w:p w:rsidR="006F1944" w:rsidRDefault="00661785" w:rsidP="00661785">
            <w:pPr>
              <w:jc w:val="center"/>
              <w:rPr>
                <w:color w:val="000000"/>
              </w:rPr>
            </w:pPr>
            <w:r w:rsidRPr="00575699">
              <w:t>т. (343) 37769</w:t>
            </w:r>
            <w:r>
              <w:t>43</w:t>
            </w:r>
          </w:p>
        </w:tc>
      </w:tr>
      <w:tr w:rsidR="006F1944" w:rsidRPr="00C40F13" w:rsidTr="00A01769">
        <w:trPr>
          <w:trHeight w:val="5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944" w:rsidRPr="00C40F13" w:rsidRDefault="00EB4A6F" w:rsidP="005604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hyperlink r:id="rId9" w:history="1">
              <w:r w:rsidR="006F1944" w:rsidRPr="001C5197">
                <w:t>переч</w:t>
              </w:r>
              <w:r w:rsidR="00560453">
                <w:t>ня</w:t>
              </w:r>
            </w:hyperlink>
            <w:r w:rsidR="006F1944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477F21">
              <w:br/>
            </w:r>
            <w:r w:rsidR="006F1944">
              <w:t xml:space="preserve">при нарушении обязательных требований, с текстами </w:t>
            </w:r>
            <w:r w:rsidR="003079D2">
              <w:br/>
            </w:r>
            <w:r w:rsidR="006F1944">
              <w:t>в действующей редакции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7DA" w:rsidRDefault="006F1944" w:rsidP="00CB77DA">
            <w:pPr>
              <w:jc w:val="center"/>
              <w:rPr>
                <w:color w:val="000000"/>
              </w:rPr>
            </w:pPr>
            <w:r w:rsidRPr="002A4447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мере необходимости,</w:t>
            </w:r>
            <w:r w:rsidR="00CB77DA">
              <w:rPr>
                <w:color w:val="000000"/>
              </w:rPr>
              <w:t xml:space="preserve"> </w:t>
            </w:r>
          </w:p>
          <w:p w:rsidR="006F1944" w:rsidRPr="00C40F13" w:rsidRDefault="006F1944" w:rsidP="00CB7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575699" w:rsidRDefault="00661785" w:rsidP="00661785">
            <w:pPr>
              <w:jc w:val="center"/>
            </w:pPr>
            <w:r>
              <w:t>Перминов М.В.</w:t>
            </w:r>
            <w:r w:rsidRPr="00575699">
              <w:t xml:space="preserve"> –</w:t>
            </w:r>
            <w:r>
              <w:t xml:space="preserve"> заместитель </w:t>
            </w:r>
            <w:r w:rsidRPr="00575699">
              <w:t>начальник</w:t>
            </w:r>
            <w:r>
              <w:t>а</w:t>
            </w:r>
            <w:r w:rsidRPr="00575699">
              <w:t xml:space="preserve"> межрегионального отдела энергетического надзора;</w:t>
            </w:r>
          </w:p>
          <w:p w:rsidR="006F1944" w:rsidRDefault="00661785" w:rsidP="00661785">
            <w:pPr>
              <w:jc w:val="center"/>
              <w:rPr>
                <w:color w:val="000000"/>
              </w:rPr>
            </w:pPr>
            <w:r w:rsidRPr="00575699">
              <w:t>т. (343) 37769</w:t>
            </w:r>
            <w:r>
              <w:t>43</w:t>
            </w:r>
          </w:p>
        </w:tc>
      </w:tr>
      <w:tr w:rsidR="006F1944" w:rsidRPr="00C40F13" w:rsidTr="00270140">
        <w:trPr>
          <w:trHeight w:val="88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2FA" w:rsidRPr="007442FA" w:rsidRDefault="006F1944" w:rsidP="007442FA">
            <w:pPr>
              <w:autoSpaceDE w:val="0"/>
              <w:autoSpaceDN w:val="0"/>
              <w:adjustRightInd w:val="0"/>
            </w:pPr>
            <w:proofErr w:type="gramStart"/>
            <w:r>
              <w:t>утвержденны</w:t>
            </w:r>
            <w:r w:rsidR="00560453">
              <w:t>х</w:t>
            </w:r>
            <w:r>
              <w:t xml:space="preserve"> проверочны</w:t>
            </w:r>
            <w:r w:rsidR="00560453">
              <w:t>х</w:t>
            </w:r>
            <w:r>
              <w:t xml:space="preserve"> лист</w:t>
            </w:r>
            <w:r w:rsidR="00560453">
              <w:t>ов</w:t>
            </w:r>
            <w:r>
              <w:t xml:space="preserve"> </w:t>
            </w:r>
            <w:r w:rsidR="007442FA" w:rsidRPr="007442FA">
              <w:t>(списков контрольных</w:t>
            </w:r>
            <w:proofErr w:type="gramEnd"/>
          </w:p>
          <w:p w:rsidR="007442FA" w:rsidRPr="007442FA" w:rsidRDefault="007442FA" w:rsidP="007442FA">
            <w:pPr>
              <w:autoSpaceDE w:val="0"/>
              <w:autoSpaceDN w:val="0"/>
              <w:adjustRightInd w:val="0"/>
            </w:pPr>
            <w:r w:rsidRPr="007442FA">
              <w:t>вопросов, ответы на которые свидетельствуют о соблюдении или</w:t>
            </w:r>
          </w:p>
          <w:p w:rsidR="006F1944" w:rsidRPr="00C40F13" w:rsidRDefault="007442FA" w:rsidP="007442F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442FA">
              <w:t>несоблюдении</w:t>
            </w:r>
            <w:proofErr w:type="gramEnd"/>
            <w:r w:rsidRPr="007442FA">
              <w:t xml:space="preserve"> контролируемым лицом обязательных требований)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117D" w:rsidRDefault="000D117D" w:rsidP="000D117D">
            <w:pPr>
              <w:jc w:val="center"/>
              <w:rPr>
                <w:color w:val="000000"/>
              </w:rPr>
            </w:pPr>
            <w:r w:rsidRPr="002A4447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мере необходимости, </w:t>
            </w:r>
          </w:p>
          <w:p w:rsidR="00D15622" w:rsidRDefault="000D117D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6F1944">
              <w:rPr>
                <w:color w:val="000000"/>
              </w:rPr>
              <w:t xml:space="preserve"> течение пяти дней </w:t>
            </w:r>
          </w:p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 регистрации в Минюсте России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575699" w:rsidRDefault="00661785" w:rsidP="00661785">
            <w:pPr>
              <w:jc w:val="center"/>
            </w:pPr>
            <w:r>
              <w:t>Перминов М.В.</w:t>
            </w:r>
            <w:r w:rsidRPr="00575699">
              <w:t xml:space="preserve"> –</w:t>
            </w:r>
            <w:r>
              <w:t xml:space="preserve"> заместитель </w:t>
            </w:r>
            <w:r w:rsidRPr="00575699">
              <w:t>начальник</w:t>
            </w:r>
            <w:r>
              <w:t>а</w:t>
            </w:r>
            <w:r w:rsidRPr="00575699">
              <w:t xml:space="preserve"> межрегионального отдела энергетического надзора;</w:t>
            </w:r>
          </w:p>
          <w:p w:rsidR="006F1944" w:rsidRDefault="00661785" w:rsidP="00661785">
            <w:pPr>
              <w:jc w:val="center"/>
              <w:rPr>
                <w:color w:val="000000"/>
              </w:rPr>
            </w:pPr>
            <w:r w:rsidRPr="00575699">
              <w:t>т. (343) 37769</w:t>
            </w:r>
            <w:r>
              <w:t>43</w:t>
            </w:r>
          </w:p>
        </w:tc>
      </w:tr>
      <w:tr w:rsidR="00560453" w:rsidRPr="00C40F13" w:rsidTr="00A01769">
        <w:trPr>
          <w:trHeight w:val="6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1.2.5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autoSpaceDE w:val="0"/>
              <w:autoSpaceDN w:val="0"/>
              <w:adjustRightInd w:val="0"/>
              <w:jc w:val="both"/>
            </w:pPr>
            <w:r>
              <w:t xml:space="preserve">перечня индикаторов риска нарушения </w:t>
            </w:r>
            <w:r w:rsidR="007442FA">
              <w:t>обязательных требований, порядка</w:t>
            </w:r>
            <w:r>
              <w:t xml:space="preserve"> отнесения объектов контроля к категориям риска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575699" w:rsidRDefault="00661785" w:rsidP="00661785">
            <w:pPr>
              <w:jc w:val="center"/>
            </w:pPr>
            <w:r>
              <w:t>Перминов М.В.</w:t>
            </w:r>
            <w:r w:rsidRPr="00575699">
              <w:t xml:space="preserve"> –</w:t>
            </w:r>
            <w:r>
              <w:t xml:space="preserve"> заместитель </w:t>
            </w:r>
            <w:r w:rsidRPr="00575699">
              <w:t>начальник</w:t>
            </w:r>
            <w:r>
              <w:t>а</w:t>
            </w:r>
            <w:r w:rsidRPr="00575699">
              <w:t xml:space="preserve"> межрегионального отдела энергетического надзора;</w:t>
            </w:r>
          </w:p>
          <w:p w:rsidR="00560453" w:rsidRDefault="00661785" w:rsidP="00661785">
            <w:pPr>
              <w:jc w:val="center"/>
              <w:rPr>
                <w:color w:val="000000"/>
              </w:rPr>
            </w:pPr>
            <w:r w:rsidRPr="00575699">
              <w:t>т. (343) 37769</w:t>
            </w:r>
            <w:r>
              <w:t>43</w:t>
            </w:r>
          </w:p>
        </w:tc>
      </w:tr>
      <w:tr w:rsidR="00560453" w:rsidRPr="00C40F13" w:rsidTr="006552EC">
        <w:trPr>
          <w:trHeight w:val="94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1.2.6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autoSpaceDE w:val="0"/>
              <w:autoSpaceDN w:val="0"/>
              <w:adjustRightInd w:val="0"/>
              <w:jc w:val="both"/>
            </w:pPr>
            <w:r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>
              <w:br/>
              <w:t>с указанием категории риска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пяти дней</w:t>
            </w:r>
          </w:p>
          <w:p w:rsidR="00560453" w:rsidRPr="00C40F13" w:rsidRDefault="00560453" w:rsidP="00DF0F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присвоения категории риска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575699" w:rsidRDefault="00661785" w:rsidP="00661785">
            <w:pPr>
              <w:jc w:val="center"/>
            </w:pPr>
            <w:r>
              <w:t>Перминов М.В.</w:t>
            </w:r>
            <w:r w:rsidRPr="00575699">
              <w:t xml:space="preserve"> –</w:t>
            </w:r>
            <w:r>
              <w:t xml:space="preserve"> заместитель </w:t>
            </w:r>
            <w:r w:rsidRPr="00575699">
              <w:t>начальник</w:t>
            </w:r>
            <w:r>
              <w:t>а</w:t>
            </w:r>
            <w:r w:rsidRPr="00575699">
              <w:t xml:space="preserve"> межрегионального отдела энергетического надзора;</w:t>
            </w:r>
          </w:p>
          <w:p w:rsidR="00560453" w:rsidRDefault="00661785" w:rsidP="00661785">
            <w:pPr>
              <w:jc w:val="center"/>
              <w:rPr>
                <w:color w:val="000000"/>
              </w:rPr>
            </w:pPr>
            <w:r w:rsidRPr="00575699">
              <w:t>т. (343) 37769</w:t>
            </w:r>
            <w:r>
              <w:t>43</w:t>
            </w:r>
          </w:p>
        </w:tc>
      </w:tr>
      <w:tr w:rsidR="00560453" w:rsidRPr="00C40F13" w:rsidTr="006552EC">
        <w:trPr>
          <w:trHeight w:val="85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1.2.7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5924DF" w:rsidRDefault="00560453" w:rsidP="00EA6B61">
            <w:pPr>
              <w:autoSpaceDE w:val="0"/>
              <w:autoSpaceDN w:val="0"/>
              <w:adjustRightInd w:val="0"/>
              <w:jc w:val="both"/>
            </w:pPr>
            <w:r w:rsidRPr="005924DF">
              <w:t>программ</w:t>
            </w:r>
            <w:r>
              <w:t>ы</w:t>
            </w:r>
            <w:r w:rsidRPr="005924DF">
              <w:t xml:space="preserve"> профилактики рисков причинения вреда (ущерба) охраняемым законом ценностям при осуществлении федерального энергетического надзора в сфере электроэнергетики на 202</w:t>
            </w:r>
            <w:r w:rsidR="00EA6B61">
              <w:t>5</w:t>
            </w:r>
            <w:r w:rsidRPr="005924DF">
              <w:t xml:space="preserve"> год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2B4B7B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Постоянно, в период действия программы профилактики</w:t>
            </w:r>
            <w:r w:rsidRPr="002B4B7B">
              <w:rPr>
                <w:color w:val="000000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F44C4A" w:rsidRDefault="00661785" w:rsidP="00661785">
            <w:pPr>
              <w:jc w:val="center"/>
            </w:pPr>
            <w:r w:rsidRPr="00F44C4A">
              <w:t xml:space="preserve">Мельчакова В.Ф.- заместитель начальника </w:t>
            </w:r>
            <w:r w:rsidR="00353A71">
              <w:t xml:space="preserve">межрегионального отдела планирования, контрольно-организационной, аналитической и лицензионной деятельности Уральского управления Ростехнадзора (далее - </w:t>
            </w:r>
            <w:proofErr w:type="spellStart"/>
            <w:r w:rsidR="00353A71">
              <w:t>МОПКОАиЛД</w:t>
            </w:r>
            <w:proofErr w:type="spellEnd"/>
            <w:r w:rsidR="00353A71">
              <w:t>)</w:t>
            </w:r>
          </w:p>
          <w:p w:rsidR="00560453" w:rsidRDefault="00661785" w:rsidP="00661785">
            <w:pPr>
              <w:jc w:val="center"/>
              <w:rPr>
                <w:color w:val="000000"/>
              </w:rPr>
            </w:pPr>
            <w:r w:rsidRPr="00F44C4A">
              <w:t>т. (343) 257-12-66</w:t>
            </w:r>
          </w:p>
        </w:tc>
      </w:tr>
      <w:tr w:rsidR="00560453" w:rsidRPr="00C40F13" w:rsidTr="00A01769">
        <w:trPr>
          <w:trHeight w:val="81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5924DF" w:rsidRDefault="00560453" w:rsidP="00560453">
            <w:pPr>
              <w:jc w:val="center"/>
              <w:rPr>
                <w:color w:val="000000"/>
              </w:rPr>
            </w:pPr>
            <w:r w:rsidRPr="005924DF">
              <w:rPr>
                <w:color w:val="000000"/>
              </w:rPr>
              <w:t>1.2.8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сведений о порядке досудебного обжалования решений территориального органа Ростехнадзора, действий (бездействия) </w:t>
            </w:r>
            <w:r>
              <w:br/>
              <w:t>его должностных лиц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575699" w:rsidRDefault="00661785" w:rsidP="00661785">
            <w:pPr>
              <w:jc w:val="center"/>
            </w:pPr>
            <w:r>
              <w:t>Перминов М.В.</w:t>
            </w:r>
            <w:r w:rsidRPr="00575699">
              <w:t xml:space="preserve"> –</w:t>
            </w:r>
            <w:r>
              <w:t xml:space="preserve"> заместитель </w:t>
            </w:r>
            <w:r w:rsidRPr="00575699">
              <w:t>начальник</w:t>
            </w:r>
            <w:r>
              <w:t>а</w:t>
            </w:r>
            <w:r w:rsidRPr="00575699">
              <w:t xml:space="preserve"> межрегионального отдела энергетического надзора;</w:t>
            </w:r>
          </w:p>
          <w:p w:rsidR="00560453" w:rsidRDefault="00661785" w:rsidP="00661785">
            <w:pPr>
              <w:jc w:val="center"/>
              <w:rPr>
                <w:color w:val="000000"/>
              </w:rPr>
            </w:pPr>
            <w:r w:rsidRPr="00575699">
              <w:t>т. (343) 37769</w:t>
            </w:r>
            <w:r>
              <w:t>43</w:t>
            </w:r>
          </w:p>
        </w:tc>
      </w:tr>
      <w:tr w:rsidR="00560453" w:rsidRPr="00C40F13" w:rsidTr="00A01769">
        <w:trPr>
          <w:trHeight w:val="38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D94375" w:rsidRDefault="00F642AD" w:rsidP="00C802C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t>д</w:t>
            </w:r>
            <w:r w:rsidRPr="00442B7D">
              <w:t>оклад</w:t>
            </w:r>
            <w:r>
              <w:t>а</w:t>
            </w:r>
            <w:r w:rsidRPr="00442B7D">
              <w:t xml:space="preserve"> территориального органа Ростехнадзора, содержащ</w:t>
            </w:r>
            <w:r>
              <w:t>его</w:t>
            </w:r>
            <w:r w:rsidRPr="00442B7D">
              <w:t xml:space="preserve"> результаты правоприменительной практики</w:t>
            </w:r>
            <w:r>
              <w:t xml:space="preserve"> </w:t>
            </w:r>
            <w:r w:rsidRPr="00442B7D">
              <w:t xml:space="preserve">при осуществлении федерального государственного энергетического надзора </w:t>
            </w:r>
            <w:r>
              <w:br/>
            </w:r>
            <w:r w:rsidRPr="00442B7D">
              <w:t>за 202</w:t>
            </w:r>
            <w:r w:rsidR="00C802C2">
              <w:t>4</w:t>
            </w:r>
            <w:r w:rsidRPr="00442B7D">
              <w:t xml:space="preserve"> год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D94375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До 1 апреля 202</w:t>
            </w:r>
            <w:r w:rsidR="00C802C2">
              <w:rPr>
                <w:color w:val="000000"/>
                <w:szCs w:val="28"/>
              </w:rPr>
              <w:t>5</w:t>
            </w:r>
            <w:r w:rsidRPr="00D94375">
              <w:rPr>
                <w:color w:val="000000"/>
                <w:szCs w:val="28"/>
              </w:rPr>
              <w:t xml:space="preserve"> года</w:t>
            </w:r>
            <w:r>
              <w:rPr>
                <w:color w:val="000000"/>
                <w:szCs w:val="28"/>
              </w:rPr>
              <w:t xml:space="preserve"> </w:t>
            </w:r>
            <w:r w:rsidR="009A07B7">
              <w:rPr>
                <w:color w:val="000000"/>
                <w:szCs w:val="28"/>
              </w:rPr>
              <w:t>(годовой доклад)</w:t>
            </w:r>
            <w:r>
              <w:rPr>
                <w:color w:val="000000"/>
                <w:szCs w:val="28"/>
              </w:rPr>
              <w:br/>
              <w:t xml:space="preserve">и не позднее 10 дней со дня проведения </w:t>
            </w:r>
            <w:r w:rsidRPr="00D94375">
              <w:rPr>
                <w:color w:val="000000"/>
                <w:szCs w:val="28"/>
              </w:rPr>
              <w:t>публичных обсуждени</w:t>
            </w:r>
            <w:r>
              <w:rPr>
                <w:color w:val="000000"/>
                <w:szCs w:val="28"/>
              </w:rPr>
              <w:t>й</w:t>
            </w:r>
            <w:r w:rsidRPr="00D9437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результатов </w:t>
            </w:r>
            <w:r w:rsidRPr="00D94375">
              <w:rPr>
                <w:color w:val="000000"/>
                <w:szCs w:val="28"/>
              </w:rPr>
              <w:t>правоприменительной практики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  <w:t xml:space="preserve">в соответствии с </w:t>
            </w:r>
            <w:r w:rsidRPr="00D94375">
              <w:rPr>
                <w:color w:val="000000"/>
                <w:szCs w:val="28"/>
              </w:rPr>
              <w:t xml:space="preserve">утвержденным руководителем Ростехнадзора </w:t>
            </w:r>
          </w:p>
          <w:p w:rsidR="00560453" w:rsidRPr="00D94375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планом-графиком проведения </w:t>
            </w:r>
          </w:p>
          <w:p w:rsidR="00560453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публичных обсуждений результатов </w:t>
            </w:r>
            <w:r w:rsidRPr="00D94375">
              <w:rPr>
                <w:color w:val="000000"/>
                <w:szCs w:val="28"/>
              </w:rPr>
              <w:lastRenderedPageBreak/>
              <w:t>правоприменительной практики</w:t>
            </w:r>
          </w:p>
          <w:p w:rsidR="00CB77DA" w:rsidRPr="00CB77DA" w:rsidRDefault="00CB77DA" w:rsidP="00560453">
            <w:pPr>
              <w:jc w:val="center"/>
              <w:rPr>
                <w:color w:val="000000"/>
                <w:sz w:val="10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F7A" w:rsidRDefault="00DD1F7A" w:rsidP="00DD1F7A">
            <w:pPr>
              <w:jc w:val="center"/>
            </w:pPr>
            <w:r>
              <w:lastRenderedPageBreak/>
              <w:t xml:space="preserve">Мелкобродова Н.А. – заместитель начальника </w:t>
            </w:r>
            <w:proofErr w:type="spellStart"/>
            <w:r>
              <w:t>МОПКОАиЛД</w:t>
            </w:r>
            <w:proofErr w:type="spellEnd"/>
          </w:p>
          <w:p w:rsidR="00560453" w:rsidRDefault="00DD1F7A" w:rsidP="00DD1F7A">
            <w:pPr>
              <w:jc w:val="center"/>
              <w:rPr>
                <w:color w:val="000000"/>
              </w:rPr>
            </w:pPr>
            <w:r>
              <w:t>т.(3522) 46-19-45</w:t>
            </w:r>
          </w:p>
        </w:tc>
      </w:tr>
      <w:tr w:rsidR="00EA6B61" w:rsidRPr="00EA6B61" w:rsidTr="00A01769">
        <w:trPr>
          <w:trHeight w:val="5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1.2.10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8C4A14" w:rsidRDefault="00560453" w:rsidP="005604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  <w:r w:rsidR="007442FA">
              <w:rPr>
                <w:color w:val="000000"/>
              </w:rPr>
              <w:t xml:space="preserve"> </w:t>
            </w:r>
            <w:r w:rsidR="007442FA" w:rsidRPr="007442FA">
              <w:rPr>
                <w:color w:val="000000"/>
              </w:rPr>
              <w:t>(ущерба) охраняемым законом ценностям при осуществлении федерального государственного энергетического надзора в сфере электроэнергетики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2A4447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мере необходимости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3E7" w:rsidRPr="006543E7" w:rsidRDefault="006543E7" w:rsidP="006543E7">
            <w:pPr>
              <w:jc w:val="center"/>
            </w:pPr>
            <w:r w:rsidRPr="006543E7">
              <w:t>Перминов М.В. – заместитель начальника межрегионального отдела энергетического надзора;</w:t>
            </w:r>
          </w:p>
          <w:p w:rsidR="00560453" w:rsidRPr="00EA6B61" w:rsidRDefault="006543E7" w:rsidP="006543E7">
            <w:pPr>
              <w:jc w:val="center"/>
              <w:rPr>
                <w:color w:val="FF0000"/>
              </w:rPr>
            </w:pPr>
            <w:r w:rsidRPr="006543E7">
              <w:t>т. (343) 3776943</w:t>
            </w:r>
          </w:p>
        </w:tc>
      </w:tr>
      <w:tr w:rsidR="00EA6B61" w:rsidRPr="00EA6B61" w:rsidTr="00D42661">
        <w:trPr>
          <w:trHeight w:val="63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062" w:rsidRPr="00D94375" w:rsidRDefault="00353B72" w:rsidP="0056045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52EC">
              <w:rPr>
                <w:color w:val="000000"/>
              </w:rPr>
              <w:t xml:space="preserve">Направление в адрес контролируемых лиц сведений </w:t>
            </w:r>
            <w:r w:rsidRPr="006552EC">
              <w:rPr>
                <w:color w:val="000000"/>
              </w:rPr>
              <w:br/>
              <w:t xml:space="preserve">об обстоятельствах и причинах аварий (аварийных ситуациях) </w:t>
            </w:r>
            <w:r w:rsidRPr="006552EC">
              <w:rPr>
                <w:color w:val="000000"/>
              </w:rPr>
              <w:br/>
              <w:t>и несчастных случаев</w:t>
            </w:r>
            <w:r w:rsidRPr="00D94375">
              <w:rPr>
                <w:szCs w:val="28"/>
              </w:rPr>
              <w:t xml:space="preserve">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D94375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  <w:r w:rsidRPr="00D94375">
              <w:rPr>
                <w:color w:val="000000"/>
                <w:szCs w:val="28"/>
              </w:rPr>
              <w:br/>
              <w:t>но не реже одного раза в месяц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3E7" w:rsidRPr="00575699" w:rsidRDefault="006543E7" w:rsidP="006543E7">
            <w:pPr>
              <w:jc w:val="center"/>
            </w:pPr>
            <w:r>
              <w:t>Перминов М.В.</w:t>
            </w:r>
            <w:r w:rsidRPr="00575699">
              <w:t xml:space="preserve"> –</w:t>
            </w:r>
            <w:r>
              <w:t xml:space="preserve"> заместитель </w:t>
            </w:r>
            <w:r w:rsidRPr="00575699">
              <w:t>начальник</w:t>
            </w:r>
            <w:r>
              <w:t>а</w:t>
            </w:r>
            <w:r w:rsidRPr="00575699">
              <w:t xml:space="preserve"> межрегионального отдела энергетического надзора;</w:t>
            </w:r>
          </w:p>
          <w:p w:rsidR="00560453" w:rsidRPr="00EA6B61" w:rsidRDefault="006543E7" w:rsidP="006543E7">
            <w:pPr>
              <w:jc w:val="center"/>
              <w:rPr>
                <w:color w:val="FF0000"/>
              </w:rPr>
            </w:pPr>
            <w:r w:rsidRPr="00575699">
              <w:t>т. (343) 37769</w:t>
            </w:r>
            <w:r>
              <w:t>43</w:t>
            </w:r>
          </w:p>
        </w:tc>
      </w:tr>
      <w:tr w:rsidR="00EA6B61" w:rsidRPr="00EA6B61" w:rsidTr="00F03F73">
        <w:trPr>
          <w:trHeight w:val="60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F03F73" w:rsidRDefault="00560453" w:rsidP="00F03F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B61">
              <w:rPr>
                <w:b/>
              </w:rPr>
              <w:t>Обобщение правоприменительной практики</w:t>
            </w:r>
          </w:p>
        </w:tc>
      </w:tr>
      <w:tr w:rsidR="00661785" w:rsidRPr="00EA6B61" w:rsidTr="006552EC">
        <w:trPr>
          <w:trHeight w:val="150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785" w:rsidRDefault="00661785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Default="00661785" w:rsidP="00661785">
            <w:pPr>
              <w:jc w:val="both"/>
            </w:pPr>
            <w:r w:rsidRPr="006543E7">
              <w:t>Направление проекта доклада о правоприменительной практике по соответствующему региону за предшествующий год в межрегиональный отдел энергетического надзора</w:t>
            </w:r>
          </w:p>
          <w:p w:rsidR="00661785" w:rsidRPr="001278DD" w:rsidRDefault="00661785" w:rsidP="00C802C2">
            <w:pPr>
              <w:jc w:val="both"/>
              <w:rPr>
                <w:color w:val="00000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46481F" w:rsidRDefault="00661785" w:rsidP="00DB43BA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  <w:lang w:eastAsia="en-US"/>
              </w:rPr>
              <w:t>До 1</w:t>
            </w:r>
            <w:r w:rsidR="00DB43BA">
              <w:rPr>
                <w:shd w:val="clear" w:color="auto" w:fill="FFFFFF"/>
                <w:lang w:eastAsia="en-US"/>
              </w:rPr>
              <w:t>3</w:t>
            </w:r>
            <w:r>
              <w:rPr>
                <w:shd w:val="clear" w:color="auto" w:fill="FFFFFF"/>
                <w:lang w:eastAsia="en-US"/>
              </w:rPr>
              <w:t xml:space="preserve"> января 2025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Default="007A0239" w:rsidP="00661785">
            <w:pPr>
              <w:jc w:val="center"/>
            </w:pPr>
            <w:r>
              <w:t>Пахоруков Д.Ю.</w:t>
            </w:r>
            <w:r w:rsidR="00661785">
              <w:t xml:space="preserve"> – начальник Челябинского отдела энергетического надзора </w:t>
            </w:r>
          </w:p>
          <w:p w:rsidR="00661785" w:rsidRDefault="00661785" w:rsidP="00661785">
            <w:pPr>
              <w:jc w:val="center"/>
            </w:pPr>
            <w:r>
              <w:t>т. (351) 2601170</w:t>
            </w:r>
          </w:p>
          <w:p w:rsidR="00661785" w:rsidRDefault="00661785" w:rsidP="00661785">
            <w:pPr>
              <w:jc w:val="center"/>
            </w:pPr>
            <w:r>
              <w:t>Некрасова Н.Ю. – начальник Курганского отдела энергетического надзора</w:t>
            </w:r>
          </w:p>
          <w:p w:rsidR="00661785" w:rsidRPr="00EA6B61" w:rsidRDefault="00661785" w:rsidP="00661785">
            <w:pPr>
              <w:jc w:val="center"/>
              <w:rPr>
                <w:color w:val="FF0000"/>
              </w:rPr>
            </w:pPr>
            <w:r>
              <w:t xml:space="preserve"> т. (3522)461908</w:t>
            </w:r>
          </w:p>
        </w:tc>
      </w:tr>
      <w:tr w:rsidR="00661785" w:rsidRPr="00EA6B61" w:rsidTr="006552EC">
        <w:trPr>
          <w:trHeight w:val="150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785" w:rsidRDefault="00661785" w:rsidP="0066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1278DD" w:rsidRDefault="00661785" w:rsidP="00353A71">
            <w:pPr>
              <w:jc w:val="both"/>
              <w:rPr>
                <w:color w:val="000000"/>
              </w:rPr>
            </w:pPr>
            <w:r>
              <w:t>Направление проекта доклада о правоприменительной практике по Уральскому управлению за предшествующий год в межрегиональный отдел планирования, контрольно-организационной, аналитической и лицензионной деятельности Уральского управления Ростехнадзора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46481F" w:rsidRDefault="00661785" w:rsidP="00DB43BA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 xml:space="preserve">До </w:t>
            </w:r>
            <w:r w:rsidR="00DB43BA">
              <w:rPr>
                <w:color w:val="000000"/>
              </w:rPr>
              <w:t>15</w:t>
            </w:r>
            <w:r w:rsidRPr="0046481F">
              <w:rPr>
                <w:color w:val="000000"/>
              </w:rPr>
              <w:t xml:space="preserve"> января</w:t>
            </w:r>
            <w:r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>202</w:t>
            </w:r>
            <w:r>
              <w:rPr>
                <w:color w:val="000000"/>
              </w:rPr>
              <w:t>5 г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8B768C" w:rsidRDefault="00661785" w:rsidP="00661785">
            <w:pPr>
              <w:jc w:val="center"/>
            </w:pPr>
            <w:r>
              <w:t xml:space="preserve">Перминов </w:t>
            </w:r>
            <w:r w:rsidR="00DD1F7A">
              <w:t>М.В.</w:t>
            </w:r>
            <w:r w:rsidRPr="008B768C">
              <w:t xml:space="preserve"> –</w:t>
            </w:r>
            <w:r>
              <w:t xml:space="preserve"> заместитель начальника</w:t>
            </w:r>
            <w:r w:rsidRPr="008B768C">
              <w:t xml:space="preserve"> межрегионального отдела энергетического надзора;</w:t>
            </w:r>
          </w:p>
          <w:p w:rsidR="00661785" w:rsidRDefault="00661785" w:rsidP="00661785">
            <w:pPr>
              <w:jc w:val="center"/>
            </w:pPr>
            <w:r w:rsidRPr="008B768C">
              <w:t>т. (343) 37769</w:t>
            </w:r>
            <w:r>
              <w:t>43</w:t>
            </w:r>
          </w:p>
          <w:p w:rsidR="00661785" w:rsidRPr="00EA6B61" w:rsidRDefault="00661785" w:rsidP="00560453">
            <w:pPr>
              <w:jc w:val="center"/>
              <w:rPr>
                <w:color w:val="FF0000"/>
              </w:rPr>
            </w:pPr>
          </w:p>
        </w:tc>
      </w:tr>
      <w:tr w:rsidR="00EA6B61" w:rsidRPr="00EA6B61" w:rsidTr="006552EC">
        <w:trPr>
          <w:trHeight w:val="150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66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661785">
              <w:rPr>
                <w:color w:val="000000"/>
              </w:rPr>
              <w:t>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C802C2">
            <w:pPr>
              <w:jc w:val="both"/>
              <w:rPr>
                <w:color w:val="000000"/>
              </w:rPr>
            </w:pPr>
            <w:r w:rsidRPr="001278DD">
              <w:rPr>
                <w:color w:val="000000"/>
              </w:rPr>
              <w:t>Направление проекта доклада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 xml:space="preserve">о правоприменительной практике </w:t>
            </w:r>
            <w:r w:rsidRPr="001327AC">
              <w:rPr>
                <w:color w:val="000000"/>
              </w:rPr>
              <w:br/>
            </w:r>
            <w:r>
              <w:t xml:space="preserve">территориального органа </w:t>
            </w:r>
            <w:r w:rsidR="00EF7964" w:rsidRPr="00442B7D">
              <w:t>при осуществлении федерального государственного энергетического надзора за 202</w:t>
            </w:r>
            <w:r w:rsidR="00EF7964">
              <w:t>4</w:t>
            </w:r>
            <w:r w:rsidR="00EF7964" w:rsidRPr="00442B7D">
              <w:t xml:space="preserve"> год</w:t>
            </w:r>
            <w:r w:rsidR="00EF7964" w:rsidRPr="001278DD"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в Управление государственного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C802C2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20 января</w:t>
            </w:r>
            <w:r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>202</w:t>
            </w:r>
            <w:r w:rsidR="00C802C2">
              <w:rPr>
                <w:color w:val="000000"/>
              </w:rPr>
              <w:t>5</w:t>
            </w:r>
            <w:r w:rsidR="00D42661">
              <w:rPr>
                <w:color w:val="000000"/>
              </w:rPr>
              <w:t xml:space="preserve">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8B768C" w:rsidRDefault="00661785" w:rsidP="00661785">
            <w:pPr>
              <w:jc w:val="center"/>
            </w:pPr>
            <w:r>
              <w:t xml:space="preserve">Перминов </w:t>
            </w:r>
            <w:r w:rsidR="00DD1F7A">
              <w:t>М.В.</w:t>
            </w:r>
            <w:r w:rsidRPr="008B768C">
              <w:t xml:space="preserve"> –</w:t>
            </w:r>
            <w:r>
              <w:t xml:space="preserve"> заместитель начальника</w:t>
            </w:r>
            <w:r w:rsidRPr="008B768C">
              <w:t xml:space="preserve"> межрегионального отдела энергетического надзора;</w:t>
            </w:r>
          </w:p>
          <w:p w:rsidR="00560453" w:rsidRPr="00EA6B61" w:rsidRDefault="00661785" w:rsidP="00661785">
            <w:pPr>
              <w:jc w:val="center"/>
              <w:rPr>
                <w:color w:val="FF0000"/>
              </w:rPr>
            </w:pPr>
            <w:r w:rsidRPr="008B768C">
              <w:t>т. (343) 37769</w:t>
            </w:r>
            <w:r>
              <w:t>43</w:t>
            </w:r>
          </w:p>
        </w:tc>
      </w:tr>
      <w:tr w:rsidR="00EA6B61" w:rsidRPr="00EA6B61" w:rsidTr="006552EC">
        <w:trPr>
          <w:trHeight w:val="141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66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661785">
              <w:rPr>
                <w:color w:val="000000"/>
              </w:rPr>
              <w:t>4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9805C3" w:rsidRDefault="00560453" w:rsidP="00C802C2">
            <w:pPr>
              <w:jc w:val="both"/>
              <w:rPr>
                <w:color w:val="000000"/>
              </w:rPr>
            </w:pPr>
            <w:r w:rsidRPr="0046481F">
              <w:rPr>
                <w:color w:val="000000"/>
              </w:rPr>
              <w:t>Размещение проекта доклада</w:t>
            </w:r>
            <w:r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 xml:space="preserve">о правоприменительной практике </w:t>
            </w:r>
            <w:r w:rsidRPr="006C3186">
              <w:rPr>
                <w:color w:val="000000"/>
              </w:rPr>
              <w:br/>
            </w:r>
            <w:r>
              <w:t xml:space="preserve">территориального органа </w:t>
            </w:r>
            <w:r w:rsidR="00EF7964" w:rsidRPr="00442B7D">
              <w:t>при осуществлении федерального государственного энергетического надзора за 202</w:t>
            </w:r>
            <w:r w:rsidR="00EF7964">
              <w:t>4</w:t>
            </w:r>
            <w:r w:rsidR="00EF7964" w:rsidRPr="00442B7D">
              <w:t xml:space="preserve"> год</w:t>
            </w:r>
            <w:r w:rsidR="00EF7964" w:rsidRPr="0046481F">
              <w:rPr>
                <w:color w:val="000000"/>
              </w:rPr>
              <w:t xml:space="preserve"> </w:t>
            </w:r>
            <w:r w:rsidR="006552EC">
              <w:rPr>
                <w:color w:val="000000"/>
              </w:rPr>
              <w:br/>
            </w:r>
            <w:r w:rsidRPr="0046481F">
              <w:rPr>
                <w:color w:val="000000"/>
              </w:rPr>
              <w:t xml:space="preserve">на официальном сайте </w:t>
            </w:r>
            <w:r>
              <w:t>территориального органа Ростехнадзора</w:t>
            </w:r>
            <w:r w:rsidRPr="0046481F">
              <w:rPr>
                <w:color w:val="000000"/>
              </w:rPr>
              <w:t xml:space="preserve"> </w:t>
            </w:r>
            <w:r w:rsidR="006552EC">
              <w:rPr>
                <w:color w:val="000000"/>
              </w:rPr>
              <w:br/>
            </w:r>
            <w:r w:rsidRPr="0046481F">
              <w:rPr>
                <w:color w:val="000000"/>
              </w:rPr>
              <w:t>с указанием способа подачи предложений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46481F" w:rsidRDefault="00560453" w:rsidP="00C802C2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2</w:t>
            </w:r>
            <w:r w:rsidR="00F642AD">
              <w:rPr>
                <w:color w:val="000000"/>
              </w:rPr>
              <w:t>5</w:t>
            </w:r>
            <w:r w:rsidRPr="0046481F">
              <w:rPr>
                <w:color w:val="000000"/>
              </w:rPr>
              <w:t xml:space="preserve"> февраля 20</w:t>
            </w:r>
            <w:r>
              <w:rPr>
                <w:color w:val="000000"/>
              </w:rPr>
              <w:t>2</w:t>
            </w:r>
            <w:r w:rsidR="00C802C2">
              <w:rPr>
                <w:color w:val="000000"/>
              </w:rPr>
              <w:t>5</w:t>
            </w:r>
            <w:r w:rsidR="00D42661">
              <w:rPr>
                <w:color w:val="000000"/>
              </w:rPr>
              <w:t xml:space="preserve">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Default="00661785" w:rsidP="00661785">
            <w:pPr>
              <w:jc w:val="center"/>
            </w:pPr>
            <w:r>
              <w:t xml:space="preserve">Мелкобродова </w:t>
            </w:r>
            <w:r w:rsidR="00DD1F7A">
              <w:t>Н.А.</w:t>
            </w:r>
            <w:r>
              <w:t xml:space="preserve"> – заместитель начальника </w:t>
            </w:r>
            <w:proofErr w:type="spellStart"/>
            <w:r>
              <w:t>МОПКОАиЛД</w:t>
            </w:r>
            <w:proofErr w:type="spellEnd"/>
          </w:p>
          <w:p w:rsidR="00560453" w:rsidRPr="00EA6B61" w:rsidRDefault="00661785" w:rsidP="00661785">
            <w:pPr>
              <w:jc w:val="center"/>
              <w:rPr>
                <w:color w:val="FF0000"/>
              </w:rPr>
            </w:pPr>
            <w:r>
              <w:t>т.(3522) 46-19-45</w:t>
            </w:r>
          </w:p>
        </w:tc>
      </w:tr>
      <w:tr w:rsidR="00EA6B61" w:rsidRPr="00EA6B61" w:rsidTr="006552EC">
        <w:trPr>
          <w:trHeight w:val="226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66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661785">
              <w:rPr>
                <w:color w:val="000000"/>
              </w:rPr>
              <w:t>5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46481F" w:rsidRDefault="00560453" w:rsidP="00C802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Утверждение руководителем </w:t>
            </w:r>
            <w:r>
              <w:t>территориального органа Ростехнадзора</w:t>
            </w:r>
            <w:r>
              <w:rPr>
                <w:color w:val="000000"/>
              </w:rPr>
              <w:t xml:space="preserve"> доклада </w:t>
            </w:r>
            <w:r w:rsidRPr="0046481F">
              <w:rPr>
                <w:color w:val="000000"/>
              </w:rPr>
              <w:t xml:space="preserve">о правоприменительной практике </w:t>
            </w:r>
            <w:r>
              <w:t xml:space="preserve">территориального органа </w:t>
            </w:r>
            <w:r w:rsidR="00EF7964" w:rsidRPr="00442B7D">
              <w:t>при осуществлении федерального государственного энергетического надзора за 202</w:t>
            </w:r>
            <w:r w:rsidR="00EF7964">
              <w:t>4</w:t>
            </w:r>
            <w:r w:rsidR="00EF7964" w:rsidRPr="00442B7D">
              <w:t xml:space="preserve"> год</w:t>
            </w:r>
            <w:r w:rsidR="00EF7964" w:rsidRPr="0046481F"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>и его р</w:t>
            </w:r>
            <w:r w:rsidR="00EF7964">
              <w:rPr>
                <w:color w:val="000000"/>
              </w:rPr>
              <w:t xml:space="preserve">азмещение </w:t>
            </w:r>
            <w:r w:rsidRPr="0046481F">
              <w:rPr>
                <w:color w:val="000000"/>
              </w:rPr>
              <w:t xml:space="preserve">на официальном сайте </w:t>
            </w:r>
            <w:r>
              <w:t xml:space="preserve">территориального органа </w:t>
            </w:r>
            <w:r w:rsidRPr="006552EC">
              <w:rPr>
                <w:color w:val="000000"/>
              </w:rPr>
              <w:t>Ростехнадзора</w:t>
            </w:r>
            <w:r w:rsidR="00EF7964" w:rsidRPr="006552EC">
              <w:rPr>
                <w:color w:val="000000"/>
              </w:rPr>
              <w:t xml:space="preserve"> в подразделе «Доклады о правоприменительной практике контрольной (надзорной) деятельности в территориальном органе Ростехнадзора» раздела «Деятельность»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0D117D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1 апреля 202</w:t>
            </w:r>
            <w:r w:rsidR="00C802C2">
              <w:rPr>
                <w:color w:val="000000"/>
              </w:rPr>
              <w:t>5</w:t>
            </w:r>
            <w:r w:rsidR="00D42661">
              <w:rPr>
                <w:color w:val="000000"/>
              </w:rPr>
              <w:t xml:space="preserve"> г.</w:t>
            </w:r>
          </w:p>
          <w:p w:rsidR="00F642AD" w:rsidRDefault="00F642AD" w:rsidP="000D117D">
            <w:pPr>
              <w:jc w:val="center"/>
              <w:rPr>
                <w:color w:val="000000"/>
              </w:rPr>
            </w:pPr>
          </w:p>
          <w:p w:rsidR="00F642AD" w:rsidRPr="0046481F" w:rsidRDefault="00F642AD" w:rsidP="000D117D">
            <w:pPr>
              <w:jc w:val="center"/>
              <w:rPr>
                <w:color w:val="000000"/>
              </w:rPr>
            </w:pPr>
            <w:r w:rsidRPr="00C24C97">
              <w:rPr>
                <w:color w:val="000000"/>
                <w:szCs w:val="28"/>
              </w:rPr>
              <w:t xml:space="preserve">Не позднее двух рабочих дней </w:t>
            </w:r>
            <w:r w:rsidRPr="00C24C97">
              <w:rPr>
                <w:color w:val="000000"/>
                <w:szCs w:val="28"/>
              </w:rPr>
              <w:br/>
              <w:t>со дня утверждения доклада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F7A" w:rsidRDefault="00DD1F7A" w:rsidP="00DD1F7A">
            <w:pPr>
              <w:jc w:val="center"/>
            </w:pPr>
            <w:r>
              <w:t xml:space="preserve">Мелкобродова Н.А. – заместитель начальника </w:t>
            </w:r>
            <w:proofErr w:type="spellStart"/>
            <w:r>
              <w:t>МОПКОАиЛД</w:t>
            </w:r>
            <w:proofErr w:type="spellEnd"/>
          </w:p>
          <w:p w:rsidR="00560453" w:rsidRPr="00EA6B61" w:rsidRDefault="00DD1F7A" w:rsidP="00DD1F7A">
            <w:pPr>
              <w:jc w:val="center"/>
              <w:rPr>
                <w:color w:val="FF0000"/>
              </w:rPr>
            </w:pPr>
            <w:r>
              <w:t>т.(3522) 46-19-45</w:t>
            </w:r>
          </w:p>
        </w:tc>
      </w:tr>
      <w:tr w:rsidR="00EA6B61" w:rsidRPr="00EA6B61" w:rsidTr="00A01769">
        <w:trPr>
          <w:trHeight w:val="123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66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661785">
              <w:rPr>
                <w:color w:val="000000"/>
              </w:rPr>
              <w:t>6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both"/>
              <w:rPr>
                <w:color w:val="000000"/>
              </w:rPr>
            </w:pPr>
            <w:r w:rsidRPr="0046481F">
              <w:rPr>
                <w:color w:val="000000"/>
              </w:rPr>
              <w:t xml:space="preserve">Проведение публичных мероприятий по обсуждению вопросов </w:t>
            </w:r>
            <w:r w:rsidRPr="006552EC">
              <w:t>правоприменительной практики</w:t>
            </w:r>
            <w:r w:rsidR="006552EC" w:rsidRPr="006552EC">
              <w:t xml:space="preserve"> </w:t>
            </w:r>
            <w:r w:rsidR="006552EC" w:rsidRPr="00442B7D">
              <w:t>при осуществлении федерального государственного энергетического надзора</w:t>
            </w:r>
            <w:r w:rsidR="006552EC">
              <w:t xml:space="preserve"> </w:t>
            </w:r>
            <w:r w:rsidR="006552EC" w:rsidRPr="006552EC">
              <w:t>в сфере электроэнергетики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212EE9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2EE9">
              <w:rPr>
                <w:color w:val="000000"/>
              </w:rPr>
              <w:t xml:space="preserve"> соответствии с утвержденным руководителем Ростехнадзора </w:t>
            </w:r>
          </w:p>
          <w:p w:rsidR="00560453" w:rsidRPr="00212EE9" w:rsidRDefault="00560453" w:rsidP="00560453">
            <w:pPr>
              <w:jc w:val="center"/>
              <w:rPr>
                <w:color w:val="000000"/>
              </w:rPr>
            </w:pPr>
            <w:r w:rsidRPr="00212EE9">
              <w:rPr>
                <w:color w:val="000000"/>
              </w:rPr>
              <w:t xml:space="preserve">планом-графиком проведения </w:t>
            </w:r>
          </w:p>
          <w:p w:rsidR="00CB77DA" w:rsidRPr="006552EC" w:rsidRDefault="00560453" w:rsidP="00560453">
            <w:pPr>
              <w:jc w:val="center"/>
              <w:rPr>
                <w:color w:val="000000"/>
              </w:rPr>
            </w:pPr>
            <w:r w:rsidRPr="00212EE9">
              <w:rPr>
                <w:color w:val="000000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Default="00661785" w:rsidP="00661785">
            <w:pPr>
              <w:jc w:val="center"/>
            </w:pPr>
            <w:r>
              <w:t>Руководитель управления,</w:t>
            </w:r>
          </w:p>
          <w:p w:rsidR="00661785" w:rsidRDefault="00661785" w:rsidP="00661785">
            <w:pPr>
              <w:jc w:val="center"/>
            </w:pPr>
            <w:r>
              <w:t xml:space="preserve">Заместители руководителя, </w:t>
            </w:r>
          </w:p>
          <w:p w:rsidR="00661785" w:rsidRDefault="00661785" w:rsidP="00661785">
            <w:pPr>
              <w:jc w:val="center"/>
            </w:pPr>
            <w:r>
              <w:t>Углинских О.В. -  начальник межрегионального отдела энергетического надзора,</w:t>
            </w:r>
          </w:p>
          <w:p w:rsidR="00661785" w:rsidRDefault="00661785" w:rsidP="00661785">
            <w:pPr>
              <w:jc w:val="center"/>
            </w:pPr>
            <w:r>
              <w:t>т. (343) 3776957</w:t>
            </w:r>
          </w:p>
          <w:p w:rsidR="00661785" w:rsidRDefault="007A0239" w:rsidP="00661785">
            <w:pPr>
              <w:jc w:val="center"/>
            </w:pPr>
            <w:r>
              <w:t>Пахоруков Д.Ю.</w:t>
            </w:r>
            <w:r w:rsidR="00661785">
              <w:t xml:space="preserve"> – начальник Челябинского отдела энергетического надзора </w:t>
            </w:r>
          </w:p>
          <w:p w:rsidR="00661785" w:rsidRDefault="00661785" w:rsidP="00661785">
            <w:pPr>
              <w:jc w:val="center"/>
            </w:pPr>
            <w:r>
              <w:t>т. (351) 2601170</w:t>
            </w:r>
          </w:p>
          <w:p w:rsidR="00661785" w:rsidRDefault="00661785" w:rsidP="00661785">
            <w:pPr>
              <w:jc w:val="center"/>
            </w:pPr>
            <w:r>
              <w:t>Некрасова Н.Ю. – начальник Курганского отдела энергетического надзора</w:t>
            </w:r>
          </w:p>
          <w:p w:rsidR="00661785" w:rsidRDefault="00661785" w:rsidP="00661785">
            <w:pPr>
              <w:jc w:val="center"/>
            </w:pPr>
            <w:r>
              <w:t xml:space="preserve"> т. (3522)461908</w:t>
            </w:r>
          </w:p>
          <w:p w:rsidR="00661785" w:rsidRDefault="00661785" w:rsidP="00661785">
            <w:pPr>
              <w:jc w:val="center"/>
            </w:pPr>
            <w:r>
              <w:t xml:space="preserve">Астафьева Н.Н. – начальник </w:t>
            </w:r>
            <w:proofErr w:type="spellStart"/>
            <w:r>
              <w:t>МОПКОАиЛД</w:t>
            </w:r>
            <w:proofErr w:type="spellEnd"/>
            <w:r>
              <w:t>;</w:t>
            </w:r>
          </w:p>
          <w:p w:rsidR="00560453" w:rsidRPr="00EA6B61" w:rsidRDefault="00661785" w:rsidP="00661785">
            <w:pPr>
              <w:jc w:val="center"/>
              <w:rPr>
                <w:color w:val="FF0000"/>
              </w:rPr>
            </w:pPr>
            <w:r>
              <w:t xml:space="preserve"> т. (343) 2514708</w:t>
            </w:r>
          </w:p>
        </w:tc>
      </w:tr>
      <w:tr w:rsidR="00EA6B61" w:rsidRPr="00EA6B61" w:rsidTr="006552EC">
        <w:trPr>
          <w:trHeight w:val="119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661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661785">
              <w:rPr>
                <w:color w:val="000000"/>
              </w:rPr>
              <w:t>7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7DA" w:rsidRPr="006552EC" w:rsidRDefault="00560453" w:rsidP="00560453">
            <w:pPr>
              <w:jc w:val="both"/>
              <w:rPr>
                <w:color w:val="000000"/>
              </w:rPr>
            </w:pPr>
            <w:r w:rsidRPr="001278DD">
              <w:rPr>
                <w:color w:val="000000"/>
              </w:rPr>
              <w:t xml:space="preserve"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 </w:t>
            </w:r>
            <w:hyperlink r:id="rId10" w:history="1">
              <w:r w:rsidR="00CB77DA" w:rsidRPr="00CB77DA">
                <w:rPr>
                  <w:color w:val="000000"/>
                </w:rPr>
                <w:t>Otchet10upr@gosnadzor.gov.ru</w:t>
              </w:r>
            </w:hyperlink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1278DD" w:rsidRDefault="00560453" w:rsidP="00560453">
            <w:pPr>
              <w:jc w:val="center"/>
              <w:rPr>
                <w:color w:val="000000"/>
              </w:rPr>
            </w:pPr>
            <w:r w:rsidRPr="001278DD">
              <w:rPr>
                <w:color w:val="000000"/>
              </w:rPr>
              <w:t>Не позднее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двух недель</w:t>
            </w:r>
          </w:p>
          <w:p w:rsidR="00560453" w:rsidRDefault="00560453" w:rsidP="00560453">
            <w:pPr>
              <w:jc w:val="center"/>
              <w:rPr>
                <w:color w:val="000000"/>
              </w:rPr>
            </w:pPr>
            <w:proofErr w:type="gramStart"/>
            <w:r w:rsidRPr="001278DD">
              <w:rPr>
                <w:color w:val="000000"/>
              </w:rPr>
              <w:t>с даты проведения</w:t>
            </w:r>
            <w:proofErr w:type="gramEnd"/>
            <w:r w:rsidRPr="001278DD">
              <w:rPr>
                <w:color w:val="000000"/>
              </w:rPr>
              <w:t xml:space="preserve"> </w:t>
            </w:r>
          </w:p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1278DD">
              <w:rPr>
                <w:color w:val="000000"/>
              </w:rPr>
              <w:t>публичного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8D33B4" w:rsidRDefault="00661785" w:rsidP="00661785">
            <w:pPr>
              <w:jc w:val="center"/>
            </w:pPr>
            <w:r>
              <w:t>Перминов М.В.</w:t>
            </w:r>
            <w:r w:rsidRPr="008D33B4">
              <w:t xml:space="preserve"> </w:t>
            </w:r>
            <w:r>
              <w:t>–</w:t>
            </w:r>
            <w:r w:rsidRPr="008D33B4">
              <w:t xml:space="preserve"> </w:t>
            </w:r>
            <w:r>
              <w:t>заместитель начальника межрегионального отдела энергетического надзора</w:t>
            </w:r>
            <w:r w:rsidRPr="008D33B4">
              <w:t>,</w:t>
            </w:r>
          </w:p>
          <w:p w:rsidR="00661785" w:rsidRPr="008D33B4" w:rsidRDefault="00661785" w:rsidP="00661785">
            <w:pPr>
              <w:jc w:val="center"/>
            </w:pPr>
            <w:r w:rsidRPr="008D33B4">
              <w:t>т. (343) 37769</w:t>
            </w:r>
            <w:r>
              <w:t>43</w:t>
            </w:r>
          </w:p>
          <w:p w:rsidR="00661785" w:rsidRPr="008D33B4" w:rsidRDefault="00661785" w:rsidP="00661785">
            <w:pPr>
              <w:jc w:val="center"/>
            </w:pPr>
            <w:r w:rsidRPr="008D33B4">
              <w:t>Астафьева Н.Н. – начальник</w:t>
            </w:r>
          </w:p>
          <w:p w:rsidR="00661785" w:rsidRPr="008D33B4" w:rsidRDefault="00661785" w:rsidP="00661785">
            <w:pPr>
              <w:jc w:val="center"/>
            </w:pPr>
            <w:r w:rsidRPr="008D33B4">
              <w:t xml:space="preserve"> </w:t>
            </w:r>
            <w:proofErr w:type="spellStart"/>
            <w:r w:rsidRPr="008D33B4">
              <w:t>МОПКОАиЛД</w:t>
            </w:r>
            <w:proofErr w:type="spellEnd"/>
            <w:r w:rsidRPr="008D33B4">
              <w:t>;</w:t>
            </w:r>
          </w:p>
          <w:p w:rsidR="00560453" w:rsidRPr="00EA6B61" w:rsidRDefault="00661785" w:rsidP="00661785">
            <w:pPr>
              <w:jc w:val="center"/>
              <w:rPr>
                <w:color w:val="FF0000"/>
              </w:rPr>
            </w:pPr>
            <w:r w:rsidRPr="008D33B4">
              <w:t>т. (343) 2514708</w:t>
            </w:r>
          </w:p>
        </w:tc>
      </w:tr>
      <w:tr w:rsidR="00EA6B61" w:rsidRPr="00EA6B61" w:rsidTr="00F03F73">
        <w:trPr>
          <w:trHeight w:val="56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F03F73" w:rsidRDefault="00560453" w:rsidP="00560453">
            <w:pPr>
              <w:jc w:val="center"/>
              <w:rPr>
                <w:b/>
              </w:rPr>
            </w:pPr>
            <w:r w:rsidRPr="00EA6B61">
              <w:rPr>
                <w:b/>
              </w:rPr>
              <w:t>Объявление предостережения</w:t>
            </w:r>
          </w:p>
        </w:tc>
      </w:tr>
      <w:tr w:rsidR="00EA6B61" w:rsidRPr="00EA6B61" w:rsidTr="005E3399">
        <w:trPr>
          <w:trHeight w:val="161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jc w:val="both"/>
              <w:rPr>
                <w:color w:val="000000"/>
              </w:rPr>
            </w:pPr>
            <w:r w:rsidRPr="00C20961">
              <w:rPr>
                <w:color w:val="000000"/>
              </w:rPr>
              <w:t>Объявление предостережения</w:t>
            </w:r>
            <w:r>
              <w:rPr>
                <w:color w:val="000000"/>
              </w:rPr>
              <w:t xml:space="preserve"> </w:t>
            </w:r>
          </w:p>
          <w:p w:rsidR="00560453" w:rsidRPr="00CD1AAD" w:rsidRDefault="00560453" w:rsidP="00560453">
            <w:pPr>
              <w:jc w:val="both"/>
              <w:rPr>
                <w:color w:val="000000"/>
                <w:sz w:val="1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7DA" w:rsidRPr="006552EC" w:rsidRDefault="00560453" w:rsidP="005E3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0961">
              <w:rPr>
                <w:color w:val="000000"/>
              </w:rPr>
              <w:t xml:space="preserve"> случае наличия сведений </w:t>
            </w:r>
            <w:r>
              <w:rPr>
                <w:color w:val="000000"/>
              </w:rPr>
              <w:br/>
            </w:r>
            <w:r w:rsidRPr="00C20961">
              <w:rPr>
                <w:color w:val="000000"/>
              </w:rPr>
              <w:t>о готовящихся нарушениях обязательных требований или признаках нарушений обязательных требований</w:t>
            </w:r>
            <w:r>
              <w:rPr>
                <w:color w:val="000000"/>
              </w:rPr>
              <w:t xml:space="preserve"> </w:t>
            </w:r>
            <w:r w:rsidRPr="00C20961">
              <w:rPr>
                <w:color w:val="000000"/>
              </w:rPr>
              <w:t xml:space="preserve">и (или) </w:t>
            </w:r>
            <w:r>
              <w:rPr>
                <w:color w:val="000000"/>
              </w:rPr>
              <w:br/>
            </w:r>
            <w:r w:rsidRPr="00C20961">
              <w:rPr>
                <w:color w:val="000000"/>
              </w:rPr>
              <w:t xml:space="preserve">в случае отсутствия подтвержденных </w:t>
            </w:r>
            <w:r w:rsidR="005E3399" w:rsidRPr="00C20961">
              <w:rPr>
                <w:color w:val="000000"/>
              </w:rPr>
              <w:t>данных</w:t>
            </w:r>
            <w:r w:rsidR="005E3399">
              <w:rPr>
                <w:color w:val="000000"/>
              </w:rPr>
              <w:t xml:space="preserve"> </w:t>
            </w:r>
            <w:r w:rsidR="005E3399" w:rsidRPr="00C20961">
              <w:rPr>
                <w:color w:val="000000"/>
              </w:rPr>
              <w:t>о том, что нарушение обязательных требований причинило вред (ущерб) охраняемым законом ценностям либо создало угрозу</w:t>
            </w:r>
            <w:r w:rsidR="00274A22" w:rsidRPr="00C20961">
              <w:rPr>
                <w:color w:val="000000"/>
              </w:rPr>
              <w:t xml:space="preserve"> причинения вреда (ущерба) охраняемым законом ценностям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8D33B4" w:rsidRDefault="00661785" w:rsidP="00661785">
            <w:pPr>
              <w:jc w:val="center"/>
            </w:pPr>
            <w:r w:rsidRPr="008D33B4">
              <w:t>Руководитель управления,</w:t>
            </w:r>
          </w:p>
          <w:p w:rsidR="00661785" w:rsidRPr="008D33B4" w:rsidRDefault="00661785" w:rsidP="00661785">
            <w:pPr>
              <w:jc w:val="center"/>
            </w:pPr>
            <w:r w:rsidRPr="008D33B4">
              <w:t xml:space="preserve">Заместители руководителя, </w:t>
            </w:r>
          </w:p>
          <w:p w:rsidR="00661785" w:rsidRDefault="00661785" w:rsidP="00661785">
            <w:pPr>
              <w:jc w:val="center"/>
            </w:pPr>
            <w:r w:rsidRPr="008D33B4">
              <w:t xml:space="preserve">Начальники отделов, </w:t>
            </w:r>
          </w:p>
          <w:p w:rsidR="00661785" w:rsidRPr="008D33B4" w:rsidRDefault="00661785" w:rsidP="00661785">
            <w:pPr>
              <w:jc w:val="center"/>
            </w:pPr>
            <w:r>
              <w:t>заместители начальников отделов,</w:t>
            </w:r>
          </w:p>
          <w:p w:rsidR="00560453" w:rsidRPr="00EA6B61" w:rsidRDefault="00661785" w:rsidP="00661785">
            <w:pPr>
              <w:jc w:val="center"/>
              <w:rPr>
                <w:color w:val="FF0000"/>
              </w:rPr>
            </w:pPr>
            <w:r w:rsidRPr="008D33B4">
              <w:t xml:space="preserve">инспекторский состав, </w:t>
            </w:r>
            <w:proofErr w:type="gramStart"/>
            <w:r w:rsidRPr="008D33B4">
              <w:t>осуществляющие</w:t>
            </w:r>
            <w:proofErr w:type="gramEnd"/>
            <w:r w:rsidRPr="008D33B4">
              <w:t xml:space="preserve"> деятельность в установленной сфере</w:t>
            </w:r>
          </w:p>
        </w:tc>
      </w:tr>
      <w:tr w:rsidR="00EA6B61" w:rsidRPr="00EA6B61" w:rsidTr="006552EC">
        <w:trPr>
          <w:trHeight w:val="56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2C2" w:rsidRDefault="00C802C2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B61" w:rsidRPr="006552EC" w:rsidRDefault="00C802C2" w:rsidP="003E3A73">
            <w:pPr>
              <w:jc w:val="center"/>
              <w:rPr>
                <w:b/>
              </w:rPr>
            </w:pPr>
            <w:r w:rsidRPr="00EA6B61">
              <w:rPr>
                <w:b/>
              </w:rPr>
              <w:t>Профилактический визит</w:t>
            </w:r>
          </w:p>
        </w:tc>
      </w:tr>
      <w:tr w:rsidR="00246053" w:rsidRPr="00EA6B61" w:rsidTr="005E3399">
        <w:trPr>
          <w:trHeight w:val="182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053" w:rsidRPr="0098460A" w:rsidRDefault="00246053" w:rsidP="00246053">
            <w:pPr>
              <w:jc w:val="center"/>
              <w:rPr>
                <w:color w:val="000000"/>
              </w:rPr>
            </w:pPr>
            <w:r w:rsidRPr="0098460A">
              <w:rPr>
                <w:color w:val="000000"/>
              </w:rPr>
              <w:t>4.1.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16672A" w:rsidRDefault="00246053" w:rsidP="005E3399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FD7344">
              <w:rPr>
                <w:bCs/>
              </w:rPr>
              <w:t xml:space="preserve">в соответствии с пунктом 11 (4) постановления </w:t>
            </w:r>
            <w:r w:rsidRPr="0029584D">
              <w:t xml:space="preserve">Правительства Российской Федерации </w:t>
            </w:r>
            <w:r>
              <w:br/>
            </w:r>
            <w:r w:rsidRPr="0029584D">
              <w:t>от 10 марта 2022</w:t>
            </w:r>
            <w:r w:rsidR="005E3399">
              <w:t> </w:t>
            </w:r>
            <w:r w:rsidRPr="0029584D">
              <w:t>г. №</w:t>
            </w:r>
            <w:r w:rsidR="005E3399">
              <w:t> </w:t>
            </w:r>
            <w:r w:rsidRPr="0029584D">
              <w:t xml:space="preserve">336 «Об особенностях организации </w:t>
            </w:r>
            <w:r>
              <w:br/>
            </w:r>
            <w:r w:rsidRPr="0029584D">
              <w:t>и осуществления государственного контроля (надзора), муниципального контроля»</w:t>
            </w:r>
            <w:r>
              <w:t xml:space="preserve">, </w:t>
            </w:r>
            <w:r w:rsidRPr="00FD7344">
              <w:rPr>
                <w:bCs/>
              </w:rPr>
              <w:t>не предусматривающи</w:t>
            </w:r>
            <w:r>
              <w:rPr>
                <w:bCs/>
              </w:rPr>
              <w:t>м</w:t>
            </w:r>
            <w:r w:rsidRPr="00FD7344">
              <w:rPr>
                <w:bCs/>
              </w:rPr>
              <w:t xml:space="preserve"> возможнос</w:t>
            </w:r>
            <w:r>
              <w:rPr>
                <w:bCs/>
              </w:rPr>
              <w:t xml:space="preserve">ти отказа контролируемого лица </w:t>
            </w:r>
            <w:r w:rsidRPr="00FD7344">
              <w:rPr>
                <w:bCs/>
              </w:rPr>
              <w:t>от его проведения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6552EC" w:rsidRDefault="00246053" w:rsidP="00246053">
            <w:pPr>
              <w:jc w:val="center"/>
              <w:rPr>
                <w:color w:val="000000"/>
              </w:rPr>
            </w:pPr>
            <w:r w:rsidRPr="006552EC">
              <w:rPr>
                <w:color w:val="000000"/>
              </w:rPr>
              <w:t>Согласно предусмотренной для контролируемых лиц периодичностью проведения плановых контрольных (надзорных) мероприятий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8D33B4" w:rsidRDefault="00661785" w:rsidP="00661785">
            <w:pPr>
              <w:jc w:val="center"/>
            </w:pPr>
            <w:r w:rsidRPr="008D33B4">
              <w:t xml:space="preserve">Заместители руководителя, </w:t>
            </w:r>
          </w:p>
          <w:p w:rsidR="00661785" w:rsidRDefault="00661785" w:rsidP="00661785">
            <w:pPr>
              <w:jc w:val="center"/>
            </w:pPr>
            <w:r w:rsidRPr="008D33B4">
              <w:t xml:space="preserve">Начальники отделов, </w:t>
            </w:r>
          </w:p>
          <w:p w:rsidR="00661785" w:rsidRDefault="00661785" w:rsidP="00661785">
            <w:pPr>
              <w:jc w:val="center"/>
            </w:pPr>
            <w:r>
              <w:t>заместители начальников отделов,</w:t>
            </w:r>
          </w:p>
          <w:p w:rsidR="00246053" w:rsidRPr="00826414" w:rsidRDefault="00661785" w:rsidP="00661785">
            <w:pPr>
              <w:jc w:val="center"/>
              <w:rPr>
                <w:bCs/>
              </w:rPr>
            </w:pPr>
            <w:r w:rsidRPr="008D33B4">
              <w:t xml:space="preserve">инспекторский состав, </w:t>
            </w:r>
            <w:proofErr w:type="gramStart"/>
            <w:r w:rsidRPr="008D33B4">
              <w:t>осуществляющие</w:t>
            </w:r>
            <w:proofErr w:type="gramEnd"/>
            <w:r w:rsidRPr="008D33B4">
              <w:t xml:space="preserve"> деятельность в установленной сфере</w:t>
            </w:r>
          </w:p>
        </w:tc>
      </w:tr>
      <w:tr w:rsidR="00246053" w:rsidRPr="00EA6B61" w:rsidTr="005E3399">
        <w:trPr>
          <w:trHeight w:val="183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053" w:rsidRPr="0098460A" w:rsidRDefault="00246053" w:rsidP="00246053">
            <w:pPr>
              <w:jc w:val="center"/>
              <w:rPr>
                <w:color w:val="000000"/>
              </w:rPr>
            </w:pPr>
            <w:r w:rsidRPr="0098460A">
              <w:rPr>
                <w:color w:val="000000"/>
              </w:rPr>
              <w:t>4.2.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16672A" w:rsidRDefault="00246053" w:rsidP="005E3399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FD7344">
              <w:rPr>
                <w:bCs/>
              </w:rPr>
              <w:t>в соответствии с пунктом 11 (5) постановл</w:t>
            </w:r>
            <w:r>
              <w:rPr>
                <w:bCs/>
              </w:rPr>
              <w:t xml:space="preserve">ения </w:t>
            </w:r>
            <w:r w:rsidRPr="0029584D">
              <w:t xml:space="preserve">Правительства Российской Федерации </w:t>
            </w:r>
            <w:r>
              <w:br/>
            </w:r>
            <w:r w:rsidRPr="0029584D">
              <w:t>от 10 марта 2022</w:t>
            </w:r>
            <w:r w:rsidR="005E3399">
              <w:t> </w:t>
            </w:r>
            <w:r w:rsidRPr="0029584D">
              <w:t>г. №</w:t>
            </w:r>
            <w:r w:rsidR="005E3399">
              <w:t> </w:t>
            </w:r>
            <w:r w:rsidRPr="0029584D">
              <w:t xml:space="preserve">336 «Об особенностях организации </w:t>
            </w:r>
            <w:r>
              <w:br/>
            </w:r>
            <w:r w:rsidRPr="0029584D">
              <w:t>и осуществления государственного контроля (надзора), муниципального контроля»</w:t>
            </w:r>
            <w:r>
              <w:t xml:space="preserve">, </w:t>
            </w:r>
            <w:r>
              <w:rPr>
                <w:bCs/>
              </w:rPr>
              <w:t>не предусматривающим</w:t>
            </w:r>
            <w:r w:rsidRPr="00FD7344">
              <w:rPr>
                <w:bCs/>
              </w:rPr>
              <w:t xml:space="preserve"> возможнос</w:t>
            </w:r>
            <w:r>
              <w:rPr>
                <w:bCs/>
              </w:rPr>
              <w:t xml:space="preserve">ти отказа контролируемого лица </w:t>
            </w:r>
            <w:r w:rsidRPr="00FD7344">
              <w:rPr>
                <w:bCs/>
              </w:rPr>
              <w:t>от его проведения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6552EC" w:rsidRDefault="00246053" w:rsidP="0055257F">
            <w:pPr>
              <w:jc w:val="center"/>
              <w:rPr>
                <w:color w:val="000000"/>
              </w:rPr>
            </w:pPr>
            <w:r w:rsidRPr="006552EC">
              <w:rPr>
                <w:color w:val="000000"/>
              </w:rPr>
              <w:t>В соответствии с поручением Президента Российской Федерации, поручени</w:t>
            </w:r>
            <w:r w:rsidR="0055257F">
              <w:rPr>
                <w:color w:val="000000"/>
              </w:rPr>
              <w:t>ем</w:t>
            </w:r>
            <w:r w:rsidRPr="006552EC">
              <w:rPr>
                <w:color w:val="000000"/>
              </w:rPr>
              <w:t xml:space="preserve"> Председателя Правительства Российской Федерации, поручени</w:t>
            </w:r>
            <w:r w:rsidR="0055257F">
              <w:rPr>
                <w:color w:val="000000"/>
              </w:rPr>
              <w:t xml:space="preserve">ем </w:t>
            </w:r>
            <w:r w:rsidRPr="006552EC">
              <w:rPr>
                <w:color w:val="000000"/>
              </w:rPr>
              <w:t>Заместителя Председателя Правительства Российской Федерации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8D33B4" w:rsidRDefault="00661785" w:rsidP="00661785">
            <w:pPr>
              <w:jc w:val="center"/>
            </w:pPr>
            <w:r w:rsidRPr="008D33B4">
              <w:t xml:space="preserve">Заместители руководителя, </w:t>
            </w:r>
          </w:p>
          <w:p w:rsidR="00661785" w:rsidRDefault="00661785" w:rsidP="00661785">
            <w:pPr>
              <w:jc w:val="center"/>
            </w:pPr>
            <w:r w:rsidRPr="008D33B4">
              <w:t xml:space="preserve">Начальники отделов, </w:t>
            </w:r>
          </w:p>
          <w:p w:rsidR="00661785" w:rsidRDefault="00661785" w:rsidP="00661785">
            <w:pPr>
              <w:jc w:val="center"/>
            </w:pPr>
            <w:r>
              <w:t xml:space="preserve">заместители начальников отделов, </w:t>
            </w:r>
          </w:p>
          <w:p w:rsidR="00246053" w:rsidRPr="00826414" w:rsidRDefault="00661785" w:rsidP="00661785">
            <w:pPr>
              <w:jc w:val="center"/>
              <w:rPr>
                <w:bCs/>
              </w:rPr>
            </w:pPr>
            <w:r w:rsidRPr="008D33B4">
              <w:t xml:space="preserve">инспекторский состав, </w:t>
            </w:r>
            <w:proofErr w:type="gramStart"/>
            <w:r w:rsidRPr="008D33B4">
              <w:t>осуществляющие</w:t>
            </w:r>
            <w:proofErr w:type="gramEnd"/>
            <w:r w:rsidRPr="008D33B4">
              <w:t xml:space="preserve"> деятельность в установленной сфере</w:t>
            </w:r>
          </w:p>
        </w:tc>
      </w:tr>
      <w:tr w:rsidR="00246053" w:rsidRPr="00EA6B61" w:rsidTr="005E3399">
        <w:trPr>
          <w:trHeight w:val="9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053" w:rsidRPr="0098460A" w:rsidRDefault="00246053" w:rsidP="0024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4.3.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9B2355" w:rsidRDefault="00246053" w:rsidP="00246053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1F2A1A"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9B2355" w:rsidRDefault="00246053" w:rsidP="00246053">
            <w:pPr>
              <w:ind w:hanging="9"/>
              <w:jc w:val="center"/>
            </w:pPr>
            <w:r>
              <w:t>Н</w:t>
            </w:r>
            <w:r w:rsidRPr="009B2355">
              <w:t xml:space="preserve">е позднее чем в течение 1 года </w:t>
            </w:r>
            <w:r>
              <w:br/>
            </w:r>
            <w:r w:rsidRPr="009B2355">
              <w:t xml:space="preserve">после </w:t>
            </w:r>
            <w:r w:rsidRPr="009B2355">
              <w:rPr>
                <w:bCs/>
              </w:rPr>
              <w:t>принятия</w:t>
            </w:r>
            <w:r w:rsidRPr="009B2355">
              <w:t xml:space="preserve"> решения </w:t>
            </w:r>
            <w:r>
              <w:br/>
            </w:r>
            <w:r w:rsidRPr="009B2355">
              <w:t>о его проведении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8D33B4" w:rsidRDefault="00661785" w:rsidP="00661785">
            <w:pPr>
              <w:jc w:val="center"/>
            </w:pPr>
            <w:r w:rsidRPr="008D33B4">
              <w:t xml:space="preserve">Заместители руководителя, </w:t>
            </w:r>
          </w:p>
          <w:p w:rsidR="00661785" w:rsidRDefault="00661785" w:rsidP="00661785">
            <w:pPr>
              <w:jc w:val="center"/>
            </w:pPr>
            <w:r w:rsidRPr="008D33B4">
              <w:t xml:space="preserve">Начальники отделов, </w:t>
            </w:r>
          </w:p>
          <w:p w:rsidR="00661785" w:rsidRDefault="00661785" w:rsidP="00661785">
            <w:pPr>
              <w:jc w:val="center"/>
            </w:pPr>
            <w:r>
              <w:t>заместители начальников отделов,</w:t>
            </w:r>
          </w:p>
          <w:p w:rsidR="00246053" w:rsidRPr="00661785" w:rsidRDefault="00661785" w:rsidP="00661785">
            <w:pPr>
              <w:jc w:val="center"/>
            </w:pPr>
            <w:r w:rsidRPr="008D33B4">
              <w:t xml:space="preserve">инспекторский состав, </w:t>
            </w:r>
            <w:proofErr w:type="gramStart"/>
            <w:r w:rsidRPr="008D33B4">
              <w:t>осуществляющие</w:t>
            </w:r>
            <w:proofErr w:type="gramEnd"/>
            <w:r w:rsidRPr="008D33B4">
              <w:t xml:space="preserve"> деятельность в установленной сфере</w:t>
            </w:r>
          </w:p>
        </w:tc>
      </w:tr>
      <w:tr w:rsidR="003E3A73" w:rsidRPr="00EA6B61" w:rsidTr="00F03F73">
        <w:trPr>
          <w:trHeight w:val="56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A73" w:rsidRPr="00826414" w:rsidRDefault="003E3A73" w:rsidP="003E3A73">
            <w:pPr>
              <w:jc w:val="center"/>
            </w:pPr>
            <w:r>
              <w:t>5.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A73" w:rsidRPr="00826414" w:rsidRDefault="003E3A73" w:rsidP="003E3A73">
            <w:pPr>
              <w:jc w:val="center"/>
              <w:rPr>
                <w:bCs/>
              </w:rPr>
            </w:pPr>
            <w:r w:rsidRPr="006552EC">
              <w:rPr>
                <w:b/>
              </w:rPr>
              <w:t>Консультирование</w:t>
            </w:r>
          </w:p>
        </w:tc>
      </w:tr>
      <w:tr w:rsidR="00246053" w:rsidRPr="00EA6B61" w:rsidTr="0098460A">
        <w:trPr>
          <w:trHeight w:val="6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053" w:rsidRPr="00826414" w:rsidRDefault="00246053" w:rsidP="00246053">
            <w:pPr>
              <w:jc w:val="center"/>
            </w:pPr>
            <w:r>
              <w:t>5.1.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FD7344" w:rsidRDefault="00246053" w:rsidP="00246053">
            <w:pPr>
              <w:ind w:hanging="9"/>
              <w:rPr>
                <w:bCs/>
              </w:rPr>
            </w:pPr>
            <w:r w:rsidRPr="00FD7344">
              <w:rPr>
                <w:bCs/>
              </w:rPr>
              <w:t xml:space="preserve">Консультирование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53" w:rsidRPr="00FD7344" w:rsidRDefault="00246053" w:rsidP="00246053">
            <w:pPr>
              <w:jc w:val="center"/>
              <w:rPr>
                <w:bCs/>
              </w:rPr>
            </w:pPr>
            <w:r w:rsidRPr="001335FB">
              <w:rPr>
                <w:lang w:eastAsia="en-US"/>
              </w:rPr>
              <w:t xml:space="preserve">В соответствии с планом-графиком консультирования по вопросам соблюдения обязательных требований законодательства </w:t>
            </w:r>
            <w:r w:rsidRPr="009E40D9">
              <w:rPr>
                <w:lang w:eastAsia="en-US"/>
              </w:rPr>
              <w:t>при осуществлении федерального государственного энергетического надзора в сфере теплоснабжения</w:t>
            </w:r>
            <w:r w:rsidRPr="001335FB">
              <w:rPr>
                <w:lang w:eastAsia="en-US"/>
              </w:rPr>
              <w:t xml:space="preserve"> на 2025 год</w:t>
            </w:r>
            <w:r>
              <w:rPr>
                <w:lang w:eastAsia="en-US"/>
              </w:rPr>
              <w:t xml:space="preserve">, </w:t>
            </w:r>
            <w:r>
              <w:rPr>
                <w:bCs/>
              </w:rPr>
              <w:t>в</w:t>
            </w:r>
            <w:r w:rsidRPr="00FD7344">
              <w:rPr>
                <w:bCs/>
              </w:rPr>
              <w:t xml:space="preserve"> </w:t>
            </w:r>
            <w:r>
              <w:rPr>
                <w:bCs/>
              </w:rPr>
              <w:t>период</w:t>
            </w:r>
            <w:r w:rsidRPr="00FD7344">
              <w:rPr>
                <w:bCs/>
              </w:rPr>
              <w:t xml:space="preserve"> проведения профилактического визита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785" w:rsidRPr="008D33B4" w:rsidRDefault="00661785" w:rsidP="00661785">
            <w:pPr>
              <w:jc w:val="center"/>
            </w:pPr>
            <w:r w:rsidRPr="008D33B4">
              <w:t xml:space="preserve">Заместители руководителя, </w:t>
            </w:r>
          </w:p>
          <w:p w:rsidR="00661785" w:rsidRDefault="00661785" w:rsidP="00661785">
            <w:pPr>
              <w:jc w:val="center"/>
            </w:pPr>
            <w:r w:rsidRPr="008D33B4">
              <w:t xml:space="preserve">Начальники отделов, </w:t>
            </w:r>
          </w:p>
          <w:p w:rsidR="00661785" w:rsidRPr="006543E7" w:rsidRDefault="00661785" w:rsidP="00661785">
            <w:pPr>
              <w:jc w:val="center"/>
            </w:pPr>
            <w:r>
              <w:t>заместители начальников отделов,</w:t>
            </w:r>
          </w:p>
          <w:p w:rsidR="00246053" w:rsidRPr="00826414" w:rsidRDefault="00661785" w:rsidP="00661785">
            <w:pPr>
              <w:jc w:val="center"/>
              <w:rPr>
                <w:bCs/>
              </w:rPr>
            </w:pPr>
            <w:r w:rsidRPr="008D33B4">
              <w:t xml:space="preserve">инспекторский состав, </w:t>
            </w:r>
            <w:proofErr w:type="gramStart"/>
            <w:r w:rsidRPr="008D33B4">
              <w:t>осуществляющие</w:t>
            </w:r>
            <w:proofErr w:type="gramEnd"/>
            <w:r w:rsidRPr="008D33B4">
              <w:t xml:space="preserve"> деятельность в установленной сфере</w:t>
            </w:r>
          </w:p>
        </w:tc>
      </w:tr>
    </w:tbl>
    <w:p w:rsidR="005924DF" w:rsidRPr="00B057C3" w:rsidRDefault="005924DF" w:rsidP="005924DF">
      <w:pPr>
        <w:jc w:val="center"/>
      </w:pPr>
      <w:r>
        <w:t>_____________</w:t>
      </w:r>
    </w:p>
    <w:sectPr w:rsidR="005924DF" w:rsidRPr="00B057C3" w:rsidSect="00246053">
      <w:headerReference w:type="default" r:id="rId11"/>
      <w:footerReference w:type="even" r:id="rId12"/>
      <w:headerReference w:type="first" r:id="rId13"/>
      <w:pgSz w:w="16838" w:h="11906" w:orient="landscape" w:code="9"/>
      <w:pgMar w:top="1701" w:right="851" w:bottom="1134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6F" w:rsidRDefault="00EB4A6F">
      <w:r>
        <w:separator/>
      </w:r>
    </w:p>
  </w:endnote>
  <w:endnote w:type="continuationSeparator" w:id="0">
    <w:p w:rsidR="00EB4A6F" w:rsidRDefault="00EB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6F" w:rsidRDefault="00EB4A6F">
      <w:r>
        <w:separator/>
      </w:r>
    </w:p>
  </w:footnote>
  <w:footnote w:type="continuationSeparator" w:id="0">
    <w:p w:rsidR="00EB4A6F" w:rsidRDefault="00EB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04372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37">
          <w:rPr>
            <w:noProof/>
          </w:rPr>
          <w:t>8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25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842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879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17D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330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A8E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B7919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53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140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A2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045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1E4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9D2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1EA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A71"/>
    <w:rsid w:val="00353B72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A73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5062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0F5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77F2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57F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453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3B37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4DF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99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3E7"/>
    <w:rsid w:val="0065483F"/>
    <w:rsid w:val="00654E08"/>
    <w:rsid w:val="006552EC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785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590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0C7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085"/>
    <w:rsid w:val="006F0176"/>
    <w:rsid w:val="006F0BCA"/>
    <w:rsid w:val="006F0E88"/>
    <w:rsid w:val="006F1944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2FA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239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0EDA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77F05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5FB6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39B8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47807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7A9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460A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7B7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769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931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4D47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3A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448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177D1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C97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2C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1AD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7DA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3E2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1B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91B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622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66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3BA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486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1F7A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0FB3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C9E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B61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A6F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964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3F73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42AD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"/>
    <w:link w:val="af0"/>
    <w:uiPriority w:val="34"/>
    <w:locked/>
    <w:rsid w:val="00C802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"/>
    <w:link w:val="af0"/>
    <w:uiPriority w:val="34"/>
    <w:locked/>
    <w:rsid w:val="00C802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tchet10upr@gos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39866C4313F897A382B0601DAC036FC5164D8647B3A202136593AF9E91C1DBB151F61535FB5023EBD8CA3FFb5K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3783-AD03-4503-B1F4-E42A614D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16</cp:revision>
  <cp:lastPrinted>2023-12-15T06:42:00Z</cp:lastPrinted>
  <dcterms:created xsi:type="dcterms:W3CDTF">2024-12-16T07:13:00Z</dcterms:created>
  <dcterms:modified xsi:type="dcterms:W3CDTF">2024-12-24T13:52:00Z</dcterms:modified>
</cp:coreProperties>
</file>